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BC13" w14:textId="77777777" w:rsidR="003A2DB7" w:rsidRPr="00D4495A" w:rsidRDefault="003A2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47002BC" w14:textId="77777777" w:rsidR="003A2DB7" w:rsidRPr="00D4495A" w:rsidRDefault="003A2DB7">
      <w:pPr>
        <w:spacing w:line="276" w:lineRule="auto"/>
        <w:ind w:left="284"/>
        <w:jc w:val="center"/>
        <w:rPr>
          <w:rFonts w:cs="Helvetica Neue"/>
          <w:b/>
          <w:color w:val="0D0D0D"/>
          <w:sz w:val="36"/>
          <w:szCs w:val="36"/>
        </w:rPr>
      </w:pPr>
    </w:p>
    <w:p w14:paraId="58259520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36"/>
          <w:szCs w:val="36"/>
        </w:rPr>
      </w:pPr>
      <w:r w:rsidRPr="00D4495A">
        <w:rPr>
          <w:rFonts w:cs="Helvetica Neue"/>
          <w:b/>
          <w:color w:val="0D0D0D"/>
          <w:sz w:val="36"/>
          <w:szCs w:val="36"/>
        </w:rPr>
        <w:t>ŠTUDENTSKA USTAVA</w:t>
      </w:r>
    </w:p>
    <w:p w14:paraId="34D6DA9F" w14:textId="21486321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36"/>
          <w:szCs w:val="36"/>
        </w:rPr>
      </w:pPr>
      <w:r w:rsidRPr="00D4495A">
        <w:rPr>
          <w:rFonts w:cs="Helvetica Neue"/>
          <w:b/>
          <w:color w:val="0D0D0D"/>
          <w:sz w:val="36"/>
          <w:szCs w:val="36"/>
        </w:rPr>
        <w:t>(</w:t>
      </w:r>
      <w:proofErr w:type="spellStart"/>
      <w:r w:rsidR="00CE2355">
        <w:rPr>
          <w:rFonts w:cs="Helvetica Neue"/>
          <w:b/>
          <w:color w:val="0D0D0D"/>
          <w:sz w:val="36"/>
          <w:szCs w:val="36"/>
        </w:rPr>
        <w:t>ne</w:t>
      </w:r>
      <w:r w:rsidR="00583E4A">
        <w:rPr>
          <w:rFonts w:cs="Helvetica Neue"/>
          <w:b/>
          <w:color w:val="0D0D0D"/>
          <w:sz w:val="36"/>
          <w:szCs w:val="36"/>
        </w:rPr>
        <w:t>uradno</w:t>
      </w:r>
      <w:proofErr w:type="spellEnd"/>
      <w:r w:rsidR="00583E4A">
        <w:rPr>
          <w:rFonts w:cs="Helvetica Neue"/>
          <w:b/>
          <w:color w:val="0D0D0D"/>
          <w:sz w:val="36"/>
          <w:szCs w:val="36"/>
        </w:rPr>
        <w:t xml:space="preserve"> </w:t>
      </w:r>
      <w:proofErr w:type="spellStart"/>
      <w:r w:rsidR="00583E4A">
        <w:rPr>
          <w:rFonts w:cs="Helvetica Neue"/>
          <w:b/>
          <w:color w:val="0D0D0D"/>
          <w:sz w:val="36"/>
          <w:szCs w:val="36"/>
        </w:rPr>
        <w:t>prečiščeno</w:t>
      </w:r>
      <w:proofErr w:type="spellEnd"/>
      <w:r w:rsidR="00583E4A">
        <w:rPr>
          <w:rFonts w:cs="Helvetica Neue"/>
          <w:b/>
          <w:color w:val="0D0D0D"/>
          <w:sz w:val="36"/>
          <w:szCs w:val="36"/>
        </w:rPr>
        <w:t xml:space="preserve"> </w:t>
      </w:r>
      <w:proofErr w:type="spellStart"/>
      <w:r w:rsidR="00583E4A">
        <w:rPr>
          <w:rFonts w:cs="Helvetica Neue"/>
          <w:b/>
          <w:color w:val="0D0D0D"/>
          <w:sz w:val="36"/>
          <w:szCs w:val="36"/>
        </w:rPr>
        <w:t>besedilo</w:t>
      </w:r>
      <w:proofErr w:type="spellEnd"/>
      <w:r w:rsidRPr="00D4495A">
        <w:rPr>
          <w:rFonts w:cs="Helvetica Neue"/>
          <w:b/>
          <w:color w:val="0D0D0D"/>
          <w:sz w:val="36"/>
          <w:szCs w:val="36"/>
        </w:rPr>
        <w:t>)</w:t>
      </w:r>
    </w:p>
    <w:p w14:paraId="318DD21D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28C27FE6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48B15A78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56E8851C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I. SPLOŠNE DOLOČBE</w:t>
      </w:r>
    </w:p>
    <w:p w14:paraId="31476302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1AAE036B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20C5E27C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28E74E1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ustava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E26C0AC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7FBA2D4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položaj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samoupravne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besedilu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).</w:t>
      </w:r>
    </w:p>
    <w:p w14:paraId="246899E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BE4C59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izrazi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zapisani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moški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slovnični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nevtralni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ženske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27C7B01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2C87D711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72526AD5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ED96E67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66D5D87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7FDA2EDD" w14:textId="76A6570B" w:rsidR="0044282A" w:rsidRPr="00D4495A" w:rsidRDefault="00D4495A" w:rsidP="00D44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(v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nadaljnjem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besedilu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: ŠOS) je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demokratično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organizirana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zastopa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interese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in se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zavzema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njihovo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uresničevanje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. V ŠOS se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študentje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zgodovinske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trajne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neodtujljive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ustavne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pravice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samoupravnega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združevanja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zaradi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urejanja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vprašanj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skupnega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pomena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uresničevanja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skupnih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interesov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solidarnega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zadovoljevanja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skupnih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potreb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opravljanja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zadev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državne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ki so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dane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ŠOS z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javnim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pooblastilom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>.</w:t>
      </w:r>
    </w:p>
    <w:p w14:paraId="14C8126A" w14:textId="77777777" w:rsidR="0044282A" w:rsidRPr="00D4495A" w:rsidRDefault="0044282A" w:rsidP="0044282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/>
        <w:ind w:left="780"/>
        <w:jc w:val="both"/>
        <w:rPr>
          <w:rFonts w:eastAsia="-webkit-standard" w:cs="-webkit-standard"/>
          <w:color w:val="000000"/>
        </w:rPr>
      </w:pPr>
    </w:p>
    <w:p w14:paraId="1D319350" w14:textId="6DBEC4BA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eastAsia="Arial" w:cs="Arial"/>
          <w:color w:val="0D0D0D"/>
          <w:sz w:val="22"/>
          <w:szCs w:val="22"/>
          <w:highlight w:val="white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253C2" w:rsidRPr="00D4495A">
        <w:rPr>
          <w:rFonts w:cs="Helvetica Neue"/>
          <w:color w:val="0D0D0D"/>
          <w:sz w:val="22"/>
          <w:szCs w:val="22"/>
        </w:rPr>
        <w:t>javnega</w:t>
      </w:r>
      <w:proofErr w:type="spellEnd"/>
      <w:r w:rsidR="00E253C2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253C2" w:rsidRPr="00D4495A">
        <w:rPr>
          <w:rFonts w:cs="Helvetica Neue"/>
          <w:color w:val="0D0D0D"/>
          <w:sz w:val="22"/>
          <w:szCs w:val="22"/>
        </w:rPr>
        <w:t>prava</w:t>
      </w:r>
      <w:proofErr w:type="spellEnd"/>
      <w:r w:rsidR="00E253C2" w:rsidRPr="00D4495A">
        <w:rPr>
          <w:rFonts w:cs="Helvetica Neue"/>
          <w:color w:val="0D0D0D"/>
          <w:sz w:val="22"/>
          <w:szCs w:val="22"/>
        </w:rPr>
        <w:t xml:space="preserve"> </w:t>
      </w:r>
      <w:r w:rsidRPr="00D4495A">
        <w:rPr>
          <w:rFonts w:cs="Helvetica Neue"/>
          <w:color w:val="0D0D0D"/>
          <w:sz w:val="22"/>
          <w:szCs w:val="22"/>
        </w:rPr>
        <w:t xml:space="preserve">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pravicami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obveznostmi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odgovornostmi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ta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  <w:sdt>
        <w:sdtPr>
          <w:tag w:val="goog_rdk_6"/>
          <w:id w:val="250944078"/>
        </w:sdtPr>
        <w:sdtContent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</w:t>
          </w:r>
        </w:sdtContent>
      </w:sdt>
      <w:sdt>
        <w:sdtPr>
          <w:tag w:val="goog_rdk_7"/>
          <w:id w:val="1629122936"/>
        </w:sdtPr>
        <w:sdtContent>
          <w:r w:rsidR="00CD49C6" w:rsidRPr="00D4495A">
            <w:t>ŠOS</w:t>
          </w:r>
          <w:r w:rsidR="0044282A" w:rsidRPr="00D4495A">
            <w:t xml:space="preserve"> </w:t>
          </w:r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je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avtonomna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pri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izvajanju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pooblastil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in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dejavnosti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v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skladu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z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določbami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Zakona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o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skupnosti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 </w:t>
          </w:r>
          <w:proofErr w:type="spellStart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>študentov</w:t>
          </w:r>
          <w:proofErr w:type="spellEnd"/>
          <w:r w:rsidRPr="00D4495A">
            <w:rPr>
              <w:rFonts w:eastAsia="Arial" w:cs="Arial"/>
              <w:color w:val="0D0D0D"/>
              <w:sz w:val="22"/>
              <w:szCs w:val="22"/>
              <w:highlight w:val="white"/>
            </w:rPr>
            <w:t xml:space="preserve">. </w:t>
          </w:r>
        </w:sdtContent>
      </w:sdt>
      <w:sdt>
        <w:sdtPr>
          <w:tag w:val="goog_rdk_8"/>
          <w:id w:val="1436009782"/>
        </w:sdtPr>
        <w:sdtContent>
          <w:r w:rsidRPr="00D4495A">
            <w:t xml:space="preserve"> </w:t>
          </w:r>
        </w:sdtContent>
      </w:sdt>
    </w:p>
    <w:sdt>
      <w:sdtPr>
        <w:tag w:val="goog_rdk_11"/>
        <w:id w:val="-1983530440"/>
      </w:sdtPr>
      <w:sdtContent>
        <w:p w14:paraId="11ED1418" w14:textId="7777777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rFonts w:eastAsia="Arial" w:cs="Arial"/>
              <w:color w:val="0D0D0D"/>
              <w:sz w:val="22"/>
              <w:szCs w:val="22"/>
              <w:highlight w:val="white"/>
            </w:rPr>
          </w:pPr>
          <w:sdt>
            <w:sdtPr>
              <w:tag w:val="goog_rdk_10"/>
              <w:id w:val="-1102173509"/>
            </w:sdtPr>
            <w:sdtContent/>
          </w:sdt>
        </w:p>
      </w:sdtContent>
    </w:sdt>
    <w:p w14:paraId="1CB65964" w14:textId="6D9FCBA7" w:rsidR="003A2DB7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eastAsia="Arial" w:cs="Arial"/>
          <w:color w:val="0D0D0D"/>
          <w:sz w:val="22"/>
          <w:szCs w:val="22"/>
          <w:highlight w:val="white"/>
        </w:rPr>
      </w:pPr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(3)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Izraz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pravna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oseba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javnega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prava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iz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tega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člena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se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nanaša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izključno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na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poslovanje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in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nadzor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nad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delovanjem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študentskih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organizacij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,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kot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r w:rsidR="00D4495A">
        <w:rPr>
          <w:rFonts w:eastAsia="Arial" w:cs="Arial"/>
          <w:color w:val="0D0D0D"/>
          <w:sz w:val="22"/>
          <w:szCs w:val="22"/>
          <w:highlight w:val="white"/>
        </w:rPr>
        <w:t>to</w:t>
      </w:r>
      <w:r w:rsidR="00D4495A"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določa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Zakon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o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skupnosti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 xml:space="preserve"> </w:t>
      </w:r>
      <w:proofErr w:type="spellStart"/>
      <w:r w:rsidRPr="00D4495A">
        <w:rPr>
          <w:rFonts w:eastAsia="Arial" w:cs="Arial"/>
          <w:color w:val="0D0D0D"/>
          <w:sz w:val="22"/>
          <w:szCs w:val="22"/>
          <w:highlight w:val="white"/>
        </w:rPr>
        <w:t>študentov</w:t>
      </w:r>
      <w:proofErr w:type="spellEnd"/>
      <w:r w:rsidRPr="00D4495A">
        <w:rPr>
          <w:rFonts w:eastAsia="Arial" w:cs="Arial"/>
          <w:color w:val="0D0D0D"/>
          <w:sz w:val="22"/>
          <w:szCs w:val="22"/>
          <w:highlight w:val="white"/>
        </w:rPr>
        <w:t>.</w:t>
      </w:r>
    </w:p>
    <w:p w14:paraId="44A0AB64" w14:textId="1D474494" w:rsidR="00740ACA" w:rsidRDefault="00740AC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eastAsia="Arial" w:cs="Arial"/>
          <w:color w:val="0D0D0D"/>
          <w:sz w:val="22"/>
          <w:szCs w:val="22"/>
          <w:highlight w:val="white"/>
        </w:rPr>
      </w:pPr>
    </w:p>
    <w:p w14:paraId="521EAC8B" w14:textId="77777777" w:rsidR="00740ACA" w:rsidRPr="00D4495A" w:rsidRDefault="00740AC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eastAsia="Arial" w:cs="Arial"/>
          <w:color w:val="0D0D0D"/>
          <w:sz w:val="22"/>
          <w:szCs w:val="22"/>
          <w:highlight w:val="white"/>
        </w:rPr>
      </w:pPr>
    </w:p>
    <w:p w14:paraId="1A901212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411ED9E" w14:textId="77777777" w:rsidR="003A2DB7" w:rsidRPr="00D4495A" w:rsidRDefault="00651536">
      <w:pPr>
        <w:spacing w:line="276" w:lineRule="auto"/>
        <w:ind w:left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stanovska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ED59F43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444BB783" w14:textId="44FEB4C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stanovska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="0044282A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tujih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hkrati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državljani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7CC0531" w14:textId="77777777" w:rsidR="003A2DB7" w:rsidRPr="00D4495A" w:rsidRDefault="003A2DB7">
      <w:pPr>
        <w:spacing w:line="276" w:lineRule="auto"/>
        <w:ind w:left="284"/>
        <w:rPr>
          <w:rFonts w:cs="Helvetica Neue"/>
          <w:color w:val="0D0D0D"/>
          <w:sz w:val="22"/>
          <w:szCs w:val="22"/>
        </w:rPr>
      </w:pPr>
    </w:p>
    <w:p w14:paraId="58EFF228" w14:textId="77777777" w:rsidR="003A2DB7" w:rsidRPr="00D4495A" w:rsidRDefault="003A2DB7">
      <w:pPr>
        <w:spacing w:line="276" w:lineRule="auto"/>
        <w:rPr>
          <w:rFonts w:cs="Helvetica Neue"/>
          <w:color w:val="0D0D0D"/>
          <w:sz w:val="22"/>
          <w:szCs w:val="22"/>
        </w:rPr>
      </w:pPr>
    </w:p>
    <w:p w14:paraId="0829BBB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412B3B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organizacijske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oblike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ŠOS)</w:t>
      </w:r>
    </w:p>
    <w:p w14:paraId="1C847C3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19D5D6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ŠOS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ŠOS:</w:t>
      </w:r>
    </w:p>
    <w:p w14:paraId="2D15576B" w14:textId="77777777" w:rsidR="003A2DB7" w:rsidRPr="00D4495A" w:rsidRDefault="006515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znotraj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6C76848" w14:textId="77777777" w:rsidR="003A2DB7" w:rsidRPr="00D4495A" w:rsidRDefault="006515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AF865C7" w14:textId="77777777" w:rsidR="003A2DB7" w:rsidRPr="00D4495A" w:rsidRDefault="006515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štejejo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>: ŠOLS);</w:t>
      </w:r>
    </w:p>
    <w:p w14:paraId="3665520B" w14:textId="77777777" w:rsidR="003A2DB7" w:rsidRPr="00D4495A" w:rsidRDefault="006515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štejejo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povezovanja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809462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6D58EC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9D23F4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1D182D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predstavniški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ŠOS)</w:t>
      </w:r>
    </w:p>
    <w:p w14:paraId="3D95775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A0FA9B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neposredno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35EE569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37C2CB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ŠOLS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1DCCC7E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41E4ED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ŠOSVZ),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ŠOVSŠ)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ŠOZU)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neposredno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9C4AC5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91330B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A21914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4CE357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(status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5E601A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3DB35D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lastRenderedPageBreak/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3.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BAC895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51C9B9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prenehanja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funkcijo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novega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vendar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drugače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58A3F1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3A3D8A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3.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FBC7E4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D4629C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7BEE23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0F9F13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FA68CA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žig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36F218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9656A9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Žig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okrogle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premera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35 mm,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sredini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kratica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robu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napis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2B61D8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F98CB8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Kadar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nastopa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prometu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nosilec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pooblastila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žig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predpisan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veljavno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3C5701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86AA92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EE7315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65D25C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ime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E7F4C8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4A90128" w14:textId="2654B2D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Ime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samoupravne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(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kratko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</w:t>
      </w:r>
      <w:proofErr w:type="spellEnd"/>
      <w:r w:rsidRPr="00D4495A">
        <w:rPr>
          <w:rFonts w:cs="Helvetica Neue"/>
          <w:color w:val="0D0D0D"/>
          <w:sz w:val="22"/>
          <w:szCs w:val="22"/>
        </w:rPr>
        <w:t>: ŠOS).</w:t>
      </w:r>
    </w:p>
    <w:p w14:paraId="60268D8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21197C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7F90F5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8CEC9E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sedež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024BDC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C91FFE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Sedež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Ljubljani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812C44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3012B7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EED533D" w14:textId="09839434" w:rsidR="003A2DB7" w:rsidRPr="00D4495A" w:rsidRDefault="00651536">
      <w:pPr>
        <w:rPr>
          <w:rFonts w:cs="Helvetica Neue"/>
          <w:b/>
          <w:color w:val="0D0D0D"/>
          <w:sz w:val="22"/>
          <w:szCs w:val="22"/>
        </w:rPr>
      </w:pPr>
      <w:r w:rsidRPr="00D4495A">
        <w:br w:type="page"/>
      </w:r>
    </w:p>
    <w:p w14:paraId="219F314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>II. NAČELA, CILJI IN DEJAVNOSTI</w:t>
      </w:r>
    </w:p>
    <w:p w14:paraId="7332AD8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A384FC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D5ABFE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D808C3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avtonomnosti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7909DA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1FE0BE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eastAsia="Arial" w:cs="Arial"/>
          <w:color w:val="000000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ŠOS je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avtonomna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5A1C7CA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11E61E28" w14:textId="1A5DAE9C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strategij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načel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ciljev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načrtov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je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izključni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njihovih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41FAD1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E3F121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Suverenost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samoupravne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izvira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izključno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ki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neposredno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4A49BB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9F6CC9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Nihče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posegati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izključne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njihovih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6C149D0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DD8979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93B6BE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7A7F2E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enakopravnosti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demokratičnosti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11E94A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D38E95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so v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enakopravni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glede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družbeni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položaj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starost,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narodnost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jezik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raso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državljanstvo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spolno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usmerjenost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veroizpoved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politično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prepričanje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okoliščino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B5C63F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2736E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ŠOS in OO ŠOS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demokratično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organizirane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15267A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615E633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7D119CC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7B98AE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porabe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41210A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FDC007A" w14:textId="77777777" w:rsidR="003F3C03" w:rsidRDefault="00651536" w:rsidP="003F3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(1) ŠOS</w:t>
      </w:r>
      <w:sdt>
        <w:sdtPr>
          <w:tag w:val="goog_rdk_15"/>
          <w:id w:val="1547023066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>,</w:t>
          </w:r>
        </w:sdtContent>
      </w:sdt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sdt>
        <w:sdtPr>
          <w:tag w:val="goog_rdk_17"/>
          <w:id w:val="1334026530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 xml:space="preserve">in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pravne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osebe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pod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njihovim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prevladujočim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vplivom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DD3F5A" w:rsidRPr="00D4495A">
            <w:rPr>
              <w:rFonts w:cs="Helvetica Neue"/>
              <w:color w:val="0D0D0D"/>
              <w:sz w:val="22"/>
              <w:szCs w:val="22"/>
            </w:rPr>
            <w:t>kot</w:t>
          </w:r>
          <w:proofErr w:type="spellEnd"/>
          <w:r w:rsidR="00DD3F5A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DD3F5A" w:rsidRPr="00D4495A">
            <w:rPr>
              <w:rFonts w:cs="Helvetica Neue"/>
              <w:color w:val="0D0D0D"/>
              <w:sz w:val="22"/>
              <w:szCs w:val="22"/>
            </w:rPr>
            <w:t>jih</w:t>
          </w:r>
          <w:proofErr w:type="spellEnd"/>
          <w:r w:rsidR="00DD3F5A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DD3F5A" w:rsidRPr="00D4495A">
            <w:rPr>
              <w:rFonts w:cs="Helvetica Neue"/>
              <w:color w:val="0D0D0D"/>
              <w:sz w:val="22"/>
              <w:szCs w:val="22"/>
            </w:rPr>
            <w:t>določa</w:t>
          </w:r>
          <w:proofErr w:type="spellEnd"/>
          <w:r w:rsidR="00DD3F5A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DD3F5A" w:rsidRPr="00D4495A">
            <w:rPr>
              <w:rFonts w:cs="Helvetica Neue"/>
              <w:color w:val="0D0D0D"/>
              <w:sz w:val="22"/>
              <w:szCs w:val="22"/>
            </w:rPr>
            <w:t>zakon</w:t>
          </w:r>
          <w:proofErr w:type="spellEnd"/>
          <w:r w:rsidR="00DD3F5A" w:rsidRPr="00D4495A">
            <w:rPr>
              <w:rFonts w:cs="Helvetica Neue"/>
              <w:color w:val="0D0D0D"/>
              <w:sz w:val="22"/>
              <w:szCs w:val="22"/>
            </w:rPr>
            <w:t xml:space="preserve">, ki </w:t>
          </w:r>
          <w:proofErr w:type="spellStart"/>
          <w:r w:rsidR="00DD3F5A" w:rsidRPr="00D4495A">
            <w:rPr>
              <w:rFonts w:cs="Helvetica Neue"/>
              <w:color w:val="0D0D0D"/>
              <w:sz w:val="22"/>
              <w:szCs w:val="22"/>
            </w:rPr>
            <w:t>ureja</w:t>
          </w:r>
          <w:proofErr w:type="spellEnd"/>
          <w:r w:rsidR="00DD3F5A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DD3F5A" w:rsidRPr="00D4495A">
            <w:rPr>
              <w:rFonts w:cs="Helvetica Neue"/>
              <w:color w:val="0D0D0D"/>
              <w:sz w:val="22"/>
              <w:szCs w:val="22"/>
            </w:rPr>
            <w:t>javno</w:t>
          </w:r>
          <w:proofErr w:type="spellEnd"/>
          <w:r w:rsidR="00DD3F5A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DD3F5A" w:rsidRPr="00D4495A">
            <w:rPr>
              <w:rFonts w:cs="Helvetica Neue"/>
              <w:color w:val="0D0D0D"/>
              <w:sz w:val="22"/>
              <w:szCs w:val="22"/>
            </w:rPr>
            <w:t>naročanje</w:t>
          </w:r>
          <w:proofErr w:type="spellEnd"/>
          <w:r w:rsidR="00DD3F5A" w:rsidRPr="00D4495A">
            <w:rPr>
              <w:rFonts w:cs="Helvetica Neue"/>
              <w:color w:val="0D0D0D"/>
              <w:sz w:val="22"/>
              <w:szCs w:val="22"/>
            </w:rPr>
            <w:t xml:space="preserve">, </w:t>
          </w:r>
        </w:sdtContent>
      </w:sdt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porabljati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racionalno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gospodarno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transparenten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sdt>
        <w:sdtPr>
          <w:tag w:val="goog_rdk_18"/>
          <w:id w:val="38874370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ter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v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skladu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z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določbami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zakona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ki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ureja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javno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naročanje</w:t>
          </w:r>
          <w:proofErr w:type="spellEnd"/>
        </w:sdtContent>
      </w:sdt>
      <w:r w:rsidR="0044282A" w:rsidRPr="00D4495A">
        <w:t>.</w:t>
      </w:r>
      <w:r w:rsidRPr="00D4495A">
        <w:rPr>
          <w:rFonts w:cs="Helvetica Neue"/>
          <w:color w:val="0D0D0D"/>
          <w:sz w:val="22"/>
          <w:szCs w:val="22"/>
        </w:rPr>
        <w:t xml:space="preserve"> V ta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sdt>
        <w:sdtPr>
          <w:tag w:val="goog_rdk_20"/>
          <w:id w:val="-908225802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 xml:space="preserve">ŠOS in OO ŠOS </w:t>
          </w:r>
        </w:sdtContent>
      </w:sdt>
      <w:proofErr w:type="spellStart"/>
      <w:r w:rsidRPr="00D4495A">
        <w:rPr>
          <w:rFonts w:cs="Helvetica Neue"/>
          <w:color w:val="0D0D0D"/>
          <w:sz w:val="22"/>
          <w:szCs w:val="22"/>
        </w:rPr>
        <w:t>sprejeti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poseben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nabavo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blaga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storitev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gradenj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6F1FAAA2" w14:textId="77777777" w:rsidR="003F3C03" w:rsidRDefault="003F3C03" w:rsidP="003F3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660A4B7" w14:textId="660506CE" w:rsidR="003F3C03" w:rsidRPr="003F3C03" w:rsidRDefault="003F3C03" w:rsidP="003F3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lastRenderedPageBreak/>
        <w:t xml:space="preserve">(2) </w:t>
      </w:r>
      <w:proofErr w:type="spellStart"/>
      <w:r w:rsidRPr="003F3C03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3F3C03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3F3C03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3F3C03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3F3C03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3F3C03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3F3C03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3F3C03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3F3C03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3F3C03">
        <w:rPr>
          <w:rFonts w:cs="Helvetica Neue"/>
          <w:color w:val="0D0D0D"/>
          <w:sz w:val="22"/>
          <w:szCs w:val="22"/>
        </w:rPr>
        <w:t xml:space="preserve"> univerz, samostojnih visokošolskih zavodov, višjih strokovnih šol in študetske organizacije drugih visokošolskih zavodov ob upoštevanju 9. odstavka 3. člena ZSkus in 1. odstavka 10. člena ZSkus pripravljajo in objavljajo letna poročila v skladu z Zakonom o računovodstvu, kot to velja za javne zavode.</w:t>
      </w:r>
    </w:p>
    <w:p w14:paraId="733B8672" w14:textId="09778459" w:rsidR="003A2DB7" w:rsidRPr="00D4495A" w:rsidRDefault="003A2DB7" w:rsidP="003F3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043539A" w14:textId="69E306F8" w:rsidR="003F3C03" w:rsidRPr="003F3C03" w:rsidRDefault="00651536" w:rsidP="003F3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(3)</w:t>
      </w:r>
      <w:r w:rsidR="003F3C03">
        <w:rPr>
          <w:rFonts w:cs="Helvetica Neue"/>
          <w:color w:val="0D0D0D"/>
          <w:sz w:val="22"/>
          <w:szCs w:val="22"/>
        </w:rPr>
        <w:t xml:space="preserve"> </w:t>
      </w:r>
      <w:r w:rsidRPr="00D4495A">
        <w:rPr>
          <w:rFonts w:cs="Helvetica Neue"/>
          <w:color w:val="0D0D0D"/>
          <w:sz w:val="22"/>
          <w:szCs w:val="22"/>
        </w:rPr>
        <w:t xml:space="preserve"> </w:t>
      </w:r>
      <w:r w:rsidR="003F3C03" w:rsidRPr="003F3C03">
        <w:rPr>
          <w:rFonts w:cs="Helvetica Neue"/>
          <w:color w:val="0D0D0D"/>
          <w:sz w:val="22"/>
          <w:szCs w:val="22"/>
        </w:rPr>
        <w:t>Organizacije iz prejšnjega odstavka objavijo letna poročila tudi na svojih spletnih straneh.</w:t>
      </w:r>
    </w:p>
    <w:p w14:paraId="533BC537" w14:textId="77777777" w:rsidR="003F3C03" w:rsidRDefault="003F3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DA1C411" w14:textId="59AA8524" w:rsidR="003A2DB7" w:rsidRPr="003F3C03" w:rsidRDefault="003F3C03" w:rsidP="003F3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Zaposlenim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poslovodnim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osebam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članom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vodenja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nadzora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njenih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organizacijskih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oblik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pravnih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oseb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ki so po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zakonu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samoupravno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zakonu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naročanje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pod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prevladujočim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vplivom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se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plača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tako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najvišja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bruto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plača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brez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dodatka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delovno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dobo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presega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dvakratnika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povprečne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bruto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plače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izplačane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predpreteklem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mesecu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>.</w:t>
      </w:r>
      <w:sdt>
        <w:sdtPr>
          <w:rPr>
            <w:rFonts w:cs="Helvetica Neue"/>
            <w:color w:val="0D0D0D"/>
            <w:sz w:val="22"/>
            <w:szCs w:val="22"/>
          </w:rPr>
          <w:tag w:val="goog_rdk_53"/>
          <w:id w:val="-1616288404"/>
          <w:showingPlcHdr/>
        </w:sdtPr>
        <w:sdtContent>
          <w:r w:rsidR="00CD49C6" w:rsidRPr="003F3C03">
            <w:rPr>
              <w:rFonts w:cs="Helvetica Neue"/>
              <w:color w:val="0D0D0D"/>
              <w:sz w:val="22"/>
              <w:szCs w:val="22"/>
            </w:rPr>
            <w:t xml:space="preserve">     </w:t>
          </w:r>
        </w:sdtContent>
      </w:sdt>
    </w:p>
    <w:p w14:paraId="6073C8CB" w14:textId="5EDB467A" w:rsidR="003A2DB7" w:rsidRPr="00D4495A" w:rsidRDefault="003A2DB7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54EAF11B" w14:textId="77777777" w:rsidR="003A2DB7" w:rsidRPr="00D4495A" w:rsidRDefault="003A2DB7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54307F1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388468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javnosti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E05C90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EFF2A8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bookmarkStart w:id="0" w:name="_heading=h.gjdgxs" w:colFirst="0" w:colLast="0"/>
      <w:bookmarkEnd w:id="0"/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E0E599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79122E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5F487E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10D90A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ŠOS in OO ŠOS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tako</w:t>
      </w:r>
      <w:proofErr w:type="spellEnd"/>
      <w:r w:rsidRPr="00D4495A">
        <w:rPr>
          <w:rFonts w:cs="Helvetica Neue"/>
          <w:color w:val="0D0D0D"/>
          <w:sz w:val="22"/>
          <w:szCs w:val="22"/>
        </w:rPr>
        <w:t>, da:</w:t>
      </w:r>
    </w:p>
    <w:p w14:paraId="1073A001" w14:textId="77777777" w:rsidR="003A2DB7" w:rsidRPr="00D4495A" w:rsidRDefault="00651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ECDFC76" w14:textId="77777777" w:rsidR="003A2DB7" w:rsidRPr="00D4495A" w:rsidRDefault="00651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temeljni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objavljeni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spletnih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straneh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F5B1A3F" w14:textId="77777777" w:rsidR="003A2DB7" w:rsidRPr="00D4495A" w:rsidRDefault="00651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dostopni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objavljeni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spletnih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poteka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50AEBD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sdt>
      <w:sdtPr>
        <w:tag w:val="goog_rdk_59"/>
        <w:id w:val="-959724901"/>
      </w:sdtPr>
      <w:sdtContent>
        <w:p w14:paraId="6F070BE5" w14:textId="77777777" w:rsidR="003A2DB7" w:rsidRPr="00D4495A" w:rsidRDefault="006515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rFonts w:cs="Helvetica Neue"/>
              <w:color w:val="0D0D0D"/>
              <w:sz w:val="22"/>
              <w:szCs w:val="22"/>
            </w:rPr>
          </w:pPr>
          <w:r w:rsidRPr="00D4495A">
            <w:rPr>
              <w:rFonts w:cs="Helvetica Neue"/>
              <w:color w:val="0D0D0D"/>
              <w:sz w:val="22"/>
              <w:szCs w:val="22"/>
            </w:rPr>
            <w:t xml:space="preserve">(4)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Izjeme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lahko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določi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Skupščina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ŠOS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oziroma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najvišji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predstavniški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organ OO ŠOS v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svojih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aktih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>.</w:t>
          </w:r>
          <w:sdt>
            <w:sdtPr>
              <w:tag w:val="goog_rdk_58"/>
              <w:id w:val="2067062303"/>
            </w:sdtPr>
            <w:sdtContent/>
          </w:sdt>
        </w:p>
      </w:sdtContent>
    </w:sdt>
    <w:sdt>
      <w:sdtPr>
        <w:tag w:val="goog_rdk_61"/>
        <w:id w:val="637927804"/>
      </w:sdtPr>
      <w:sdtContent>
        <w:p w14:paraId="1F60616B" w14:textId="3E792BA4" w:rsidR="003A2DB7" w:rsidRPr="00D4495A" w:rsidRDefault="00000000" w:rsidP="004428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tag w:val="goog_rdk_60"/>
              <w:id w:val="185714669"/>
              <w:showingPlcHdr/>
            </w:sdtPr>
            <w:sdtContent>
              <w:r w:rsidR="0044282A" w:rsidRPr="00D4495A">
                <w:t xml:space="preserve">     </w:t>
              </w:r>
            </w:sdtContent>
          </w:sdt>
        </w:p>
      </w:sdtContent>
    </w:sdt>
    <w:p w14:paraId="298008ED" w14:textId="18B1EAE0" w:rsidR="00583E4A" w:rsidRPr="00CE2355" w:rsidRDefault="00651536" w:rsidP="00583E4A">
      <w:pPr>
        <w:pStyle w:val="ListParagraph"/>
        <w:numPr>
          <w:ilvl w:val="0"/>
          <w:numId w:val="42"/>
        </w:numPr>
        <w:ind w:left="360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ŠOS, OO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pod </w:t>
      </w:r>
      <w:proofErr w:type="spellStart"/>
      <w:proofErr w:type="gramStart"/>
      <w:r w:rsidRPr="00D4495A">
        <w:rPr>
          <w:rFonts w:cs="Helvetica Neue"/>
          <w:color w:val="0D0D0D"/>
          <w:sz w:val="22"/>
          <w:szCs w:val="22"/>
        </w:rPr>
        <w:t>njihovim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prevladujočim</w:t>
      </w:r>
      <w:proofErr w:type="spellEnd"/>
      <w:proofErr w:type="gram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vplivom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="0044282A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dostop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ponovno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informacij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značaja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zavezanke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smislu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vsakomur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omogoča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prost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dostop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ponovno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informacij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značaja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  <w:sdt>
        <w:sdtPr>
          <w:tag w:val="goog_rdk_79"/>
          <w:id w:val="903415393"/>
          <w:showingPlcHdr/>
        </w:sdtPr>
        <w:sdtContent>
          <w:r w:rsidR="0044282A" w:rsidRPr="00D4495A">
            <w:rPr>
              <w:rFonts w:cs="Helvetica Neue"/>
              <w:color w:val="0D0D0D"/>
              <w:sz w:val="22"/>
              <w:szCs w:val="22"/>
            </w:rPr>
            <w:t xml:space="preserve">     </w:t>
          </w:r>
        </w:sdtContent>
      </w:sdt>
      <w:sdt>
        <w:sdtPr>
          <w:tag w:val="goog_rdk_82"/>
          <w:id w:val="-659155143"/>
        </w:sdtPr>
        <w:sdtContent>
          <w:sdt>
            <w:sdtPr>
              <w:tag w:val="goog_rdk_81"/>
              <w:id w:val="-334537481"/>
            </w:sdtPr>
            <w:sdtContent/>
          </w:sdt>
        </w:sdtContent>
      </w:sdt>
      <w:sdt>
        <w:sdtPr>
          <w:tag w:val="goog_rdk_84"/>
          <w:id w:val="343447974"/>
        </w:sdtPr>
        <w:sdtContent>
          <w:sdt>
            <w:sdtPr>
              <w:tag w:val="goog_rdk_83"/>
              <w:id w:val="1149938529"/>
            </w:sdtPr>
            <w:sdtContent/>
          </w:sdt>
        </w:sdtContent>
      </w:sdt>
      <w:sdt>
        <w:sdtPr>
          <w:tag w:val="goog_rdk_85"/>
          <w:id w:val="-781493714"/>
          <w:showingPlcHdr/>
        </w:sdtPr>
        <w:sdtContent>
          <w:r w:rsidR="00CE2355">
            <w:t xml:space="preserve">     </w:t>
          </w:r>
        </w:sdtContent>
      </w:sdt>
    </w:p>
    <w:p w14:paraId="494CD4C4" w14:textId="6C606687" w:rsidR="00583E4A" w:rsidRDefault="00583E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494A3637" w14:textId="77777777" w:rsidR="00740AC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73C68834" w14:textId="225245CF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26435F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zapolnjevanja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praznin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9762C8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597FA6F" w14:textId="722E831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ravnanjih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se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nedoločenosti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</w:t>
      </w:r>
      <w:r w:rsidR="0044282A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smiselno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A180E1C" w14:textId="77777777" w:rsidR="003A2DB7" w:rsidRPr="00D4495A" w:rsidRDefault="003A2DB7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77E20563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34F5902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BA875F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nezdružljivost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funkcij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kolizija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interesov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8C3903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17FE93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V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medsebojno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niso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združljive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4321CF86" w14:textId="77777777" w:rsidR="003A2DB7" w:rsidRPr="00D4495A" w:rsidRDefault="00651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funkcija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organa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zaposlitvijo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službah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3230F8A" w14:textId="77777777" w:rsidR="003A2DB7" w:rsidRPr="00D4495A" w:rsidRDefault="00651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funkcija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funkcijo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7317DC06" w14:textId="77777777" w:rsidR="003A2DB7" w:rsidRPr="00D4495A" w:rsidRDefault="00651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funkcija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ŠOS in OO ŠOS;</w:t>
      </w:r>
    </w:p>
    <w:p w14:paraId="7560C98A" w14:textId="77777777" w:rsidR="003A2DB7" w:rsidRPr="00D4495A" w:rsidRDefault="00651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članstvo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1D20B18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 </w:t>
      </w:r>
    </w:p>
    <w:p w14:paraId="0A47BF1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političnih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njihovih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podmladkov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ravneh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D7ACBE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AECD14D" w14:textId="19DF8A2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vodstvenih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ki </w:t>
      </w:r>
      <w:sdt>
        <w:sdtPr>
          <w:tag w:val="goog_rdk_86"/>
          <w:id w:val="-545827628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 xml:space="preserve">so po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zakonu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ki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ureja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samoupravno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skupnost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študentov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in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zakonu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ki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ureja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javno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naročanje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>,</w:t>
          </w:r>
        </w:sdtContent>
      </w:sdt>
      <w:sdt>
        <w:sdtPr>
          <w:tag w:val="goog_rdk_87"/>
          <w:id w:val="-1566170165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 xml:space="preserve"> pod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prevladujočim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vplivom</w:t>
          </w:r>
          <w:proofErr w:type="spellEnd"/>
          <w:r w:rsidR="00D4495A">
            <w:rPr>
              <w:rFonts w:cs="Helvetica Neue"/>
              <w:color w:val="0D0D0D"/>
              <w:sz w:val="22"/>
              <w:szCs w:val="22"/>
            </w:rPr>
            <w:t>,</w:t>
          </w:r>
        </w:sdtContent>
      </w:sdt>
      <w:sdt>
        <w:sdtPr>
          <w:tag w:val="goog_rdk_88"/>
          <w:id w:val="1896772104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</w:sdtContent>
      </w:sdt>
      <w:r w:rsidRPr="00D4495A">
        <w:rPr>
          <w:rFonts w:cs="Helvetica Neue"/>
          <w:color w:val="0D0D0D"/>
          <w:sz w:val="22"/>
          <w:szCs w:val="22"/>
        </w:rPr>
        <w:t xml:space="preserve">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bile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pravnomočno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obsojene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sdt>
        <w:sdtPr>
          <w:tag w:val="goog_rdk_91"/>
          <w:id w:val="1044331364"/>
        </w:sdtPr>
        <w:sdtContent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zaporno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kazen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v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trajanju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več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kot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šest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mesecev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>.</w:t>
          </w:r>
        </w:sdtContent>
      </w:sdt>
      <w:sdt>
        <w:sdtPr>
          <w:tag w:val="goog_rdk_92"/>
          <w:id w:val="-1105255887"/>
          <w:showingPlcHdr/>
        </w:sdtPr>
        <w:sdtContent>
          <w:r w:rsidR="0044282A" w:rsidRPr="00D4495A">
            <w:t xml:space="preserve">     </w:t>
          </w:r>
        </w:sdtContent>
      </w:sdt>
    </w:p>
    <w:p w14:paraId="1A26715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FD6952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625F49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925B18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cilji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poslanstvo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61966E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78EAA34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Cilji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poslanstvo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zastopanje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3.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skrbi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uresničevanje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socialnih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osrednjim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ciljem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kakovostnega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dostopnega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ŠOS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opredeljuje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tudi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družbeno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političnih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dotikajo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mladih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nacionalni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globalni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7245C6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8F9377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1BD12FC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323194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48D517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C7A530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ŠOS in OO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6BD06B31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sprejemajo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programe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kulture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izobraževanja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športa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tehnične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kulture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turizma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mednarodnega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prostovoljstva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dobrodelnosti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nacionalnim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programom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nacionalnimi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programi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financirajo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državnega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proračuna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virov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drugače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5AD185C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sprejemajo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programe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vplivajo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socialno-ekonomski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družbeni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položaj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C8C4814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zavzemajo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kakovostno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dostopno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CB60C1F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zagotavljajo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razvoj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združevanja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EFBC779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zagotavljajo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upravljanju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mestna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širša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samoupravna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vplivajo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življenje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C202801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zagotavljajo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vpliv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upravljanju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državnih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8AB66EF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zagotavljajo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vpliv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predpisov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življenje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298BDFB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imenujejo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mednarodnih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članica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Slovenija in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68BD3A3F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zagotavljajo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upravljanja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državnih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zagotoviti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E706AAA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opravljajo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gospodarske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predpisi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9B8C52F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zavzemajo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stališča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družbenih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0719C94" w14:textId="77777777" w:rsidR="003A2DB7" w:rsidRPr="00D4495A" w:rsidRDefault="00651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opravljajo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dosegajo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cilje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190A10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47E330F" w14:textId="5CBB6C05" w:rsidR="003A2DB7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pooblastilu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1D2BDB6E" w14:textId="3ACA80A7" w:rsidR="00583E4A" w:rsidRDefault="00583E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5B64875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8796BA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16.a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525235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primerno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ravnanje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CC9A9B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C4F5C13" w14:textId="20B920A3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sodelavci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zaposleni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zaupane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in/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etično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spoštovanjem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človekovega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dostojanstva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načeli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B8C393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Poslovodni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zaporedno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ponovno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njihov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let.</w:t>
      </w:r>
    </w:p>
    <w:p w14:paraId="7D7AE30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E64F98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2C5BCD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16.b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6EA1CE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etični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kodeks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E63CED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sdt>
      <w:sdtPr>
        <w:tag w:val="goog_rdk_94"/>
        <w:id w:val="579645825"/>
      </w:sdtPr>
      <w:sdtContent>
        <w:p w14:paraId="1602F0CA" w14:textId="77777777" w:rsidR="003A2DB7" w:rsidRPr="00D4495A" w:rsidRDefault="00651536" w:rsidP="004428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rFonts w:cs="Helvetica Neue"/>
              <w:color w:val="0D0D0D"/>
              <w:sz w:val="22"/>
              <w:szCs w:val="22"/>
            </w:rPr>
          </w:pP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Skupščina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sprejme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etični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kodeks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s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katerim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se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določijo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načela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pravila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postopki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in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odgovornost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predstavnikov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glede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njihovega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pričakovanega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delovanja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opravljanju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nalog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znotraj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ŠOS in OO ŠOS.</w:t>
          </w:r>
          <w:sdt>
            <w:sdtPr>
              <w:tag w:val="goog_rdk_93"/>
              <w:id w:val="-3129494"/>
            </w:sdtPr>
            <w:sdtContent/>
          </w:sdt>
        </w:p>
      </w:sdtContent>
    </w:sdt>
    <w:sdt>
      <w:sdtPr>
        <w:rPr>
          <w:b/>
        </w:rPr>
        <w:tag w:val="goog_rdk_96"/>
        <w:id w:val="-849485170"/>
      </w:sdtPr>
      <w:sdtContent>
        <w:p w14:paraId="09DC3154" w14:textId="3D7F83A6" w:rsidR="003A2D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b/>
            </w:rPr>
          </w:pPr>
          <w:sdt>
            <w:sdtPr>
              <w:rPr>
                <w:b/>
              </w:rPr>
              <w:tag w:val="goog_rdk_95"/>
              <w:id w:val="145863493"/>
              <w:showingPlcHdr/>
            </w:sdtPr>
            <w:sdtContent>
              <w:r w:rsidR="0044282A" w:rsidRPr="00D4495A">
                <w:rPr>
                  <w:b/>
                </w:rPr>
                <w:t xml:space="preserve">     </w:t>
              </w:r>
            </w:sdtContent>
          </w:sdt>
        </w:p>
      </w:sdtContent>
    </w:sdt>
    <w:p w14:paraId="5FEA40CF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b/>
          <w:color w:val="0D0D0D"/>
          <w:sz w:val="22"/>
          <w:szCs w:val="22"/>
        </w:rPr>
      </w:pPr>
    </w:p>
    <w:sdt>
      <w:sdtPr>
        <w:rPr>
          <w:b/>
        </w:rPr>
        <w:tag w:val="goog_rdk_98"/>
        <w:id w:val="935026427"/>
      </w:sdtPr>
      <w:sdtContent>
        <w:p w14:paraId="5F5D22FA" w14:textId="7777777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center"/>
            <w:rPr>
              <w:rFonts w:cs="Helvetica Neue"/>
              <w:b/>
              <w:color w:val="0D0D0D"/>
              <w:sz w:val="22"/>
              <w:szCs w:val="22"/>
            </w:rPr>
          </w:pPr>
          <w:sdt>
            <w:sdtPr>
              <w:rPr>
                <w:b/>
              </w:rPr>
              <w:tag w:val="goog_rdk_97"/>
              <w:id w:val="-683274326"/>
            </w:sdtPr>
            <w:sdtContent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 xml:space="preserve">16.c </w:t>
              </w:r>
              <w:proofErr w:type="spellStart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>člen</w:t>
              </w:r>
              <w:proofErr w:type="spellEnd"/>
            </w:sdtContent>
          </w:sdt>
        </w:p>
      </w:sdtContent>
    </w:sdt>
    <w:sdt>
      <w:sdtPr>
        <w:rPr>
          <w:rFonts w:cs="Helvetica Neue"/>
          <w:b/>
          <w:color w:val="0D0D0D"/>
          <w:sz w:val="22"/>
          <w:szCs w:val="22"/>
        </w:rPr>
        <w:tag w:val="goog_rdk_100"/>
        <w:id w:val="1201664513"/>
      </w:sdtPr>
      <w:sdtEndPr>
        <w:rPr>
          <w:b w:val="0"/>
        </w:rPr>
      </w:sdtEndPr>
      <w:sdtContent>
        <w:p w14:paraId="1313CB42" w14:textId="77777777" w:rsidR="003A2DB7" w:rsidRPr="00D4495A" w:rsidRDefault="00000000" w:rsidP="0044282A">
          <w:pPr>
            <w:jc w:val="center"/>
            <w:rPr>
              <w:rFonts w:cs="Helvetica Neue"/>
              <w:color w:val="0D0D0D"/>
              <w:sz w:val="22"/>
              <w:szCs w:val="22"/>
            </w:rPr>
          </w:pPr>
          <w:sdt>
            <w:sdtPr>
              <w:rPr>
                <w:rFonts w:cs="Helvetica Neue"/>
                <w:b/>
                <w:color w:val="0D0D0D"/>
                <w:sz w:val="22"/>
                <w:szCs w:val="22"/>
              </w:rPr>
              <w:tag w:val="goog_rdk_99"/>
              <w:id w:val="167683601"/>
            </w:sdtPr>
            <w:sdtEndPr>
              <w:rPr>
                <w:b w:val="0"/>
              </w:rPr>
            </w:sdtEndPr>
            <w:sdtContent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>(</w:t>
              </w:r>
              <w:proofErr w:type="spellStart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>integriteta</w:t>
              </w:r>
              <w:proofErr w:type="spellEnd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 xml:space="preserve"> in </w:t>
              </w:r>
              <w:proofErr w:type="spellStart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>preprečevanje</w:t>
              </w:r>
              <w:proofErr w:type="spellEnd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>korupcije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)</w:t>
              </w:r>
            </w:sdtContent>
          </w:sdt>
        </w:p>
      </w:sdtContent>
    </w:sdt>
    <w:sdt>
      <w:sdtPr>
        <w:rPr>
          <w:rFonts w:cs="Helvetica Neue"/>
          <w:color w:val="0D0D0D"/>
          <w:sz w:val="22"/>
          <w:szCs w:val="22"/>
        </w:rPr>
        <w:tag w:val="goog_rdk_102"/>
        <w:id w:val="416209874"/>
      </w:sdtPr>
      <w:sdtContent>
        <w:p w14:paraId="79694ECE" w14:textId="7CCA50C1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center"/>
            <w:rPr>
              <w:rFonts w:cs="Helvetica Neue"/>
              <w:color w:val="0D0D0D"/>
              <w:sz w:val="22"/>
              <w:szCs w:val="22"/>
            </w:rPr>
          </w:pPr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01"/>
              <w:id w:val="1834104748"/>
              <w:showingPlcHdr/>
            </w:sdtPr>
            <w:sdtContent>
              <w:r w:rsidR="00740ACA">
                <w:rPr>
                  <w:rFonts w:cs="Helvetica Neue"/>
                  <w:color w:val="0D0D0D"/>
                  <w:sz w:val="22"/>
                  <w:szCs w:val="22"/>
                </w:rPr>
                <w:t xml:space="preserve">     </w:t>
              </w:r>
            </w:sdtContent>
          </w:sdt>
        </w:p>
      </w:sdtContent>
    </w:sdt>
    <w:sdt>
      <w:sdtPr>
        <w:rPr>
          <w:rFonts w:cs="Helvetica Neue"/>
          <w:color w:val="0D0D0D"/>
          <w:sz w:val="22"/>
          <w:szCs w:val="22"/>
        </w:rPr>
        <w:tag w:val="goog_rdk_106"/>
        <w:id w:val="-1259370059"/>
      </w:sdtPr>
      <w:sdtContent>
        <w:p w14:paraId="58013F01" w14:textId="77777777" w:rsidR="003A2DB7" w:rsidRPr="00D4495A" w:rsidRDefault="00000000" w:rsidP="0044282A">
          <w:pPr>
            <w:numPr>
              <w:ilvl w:val="0"/>
              <w:numId w:val="27"/>
            </w:numPr>
            <w:ind w:left="360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03"/>
              <w:id w:val="550896153"/>
            </w:sdtPr>
            <w:sdtContent>
              <w:sdt>
                <w:sdtPr>
                  <w:rPr>
                    <w:rFonts w:cs="Helvetica Neue"/>
                    <w:color w:val="0D0D0D"/>
                    <w:sz w:val="22"/>
                    <w:szCs w:val="22"/>
                  </w:rPr>
                  <w:tag w:val="goog_rdk_104"/>
                  <w:id w:val="623202480"/>
                </w:sdtPr>
                <w:sdtContent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Za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člane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organov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vodenja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nadzora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ŠOS in OO ŠOS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ter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pravnih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oseb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v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katerih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imajo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ŠOS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ali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OO ŠOS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prevladujoč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vpliv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se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uporabljajo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določbe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zakona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ki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ureja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integriteto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preprečevanje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korupcije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glede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omejitve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poslovanja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začasne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prepovedi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poslovanja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po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prenehanju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funkcije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nasprotja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interesov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daril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lobiranja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nadzora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nad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premoženjskim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stanjem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ter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protikorupcijske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klavzule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.</w:t>
                  </w:r>
                </w:sdtContent>
              </w:sdt>
              <w:sdt>
                <w:sdtPr>
                  <w:rPr>
                    <w:rFonts w:cs="Helvetica Neue"/>
                    <w:color w:val="0D0D0D"/>
                    <w:sz w:val="22"/>
                    <w:szCs w:val="22"/>
                  </w:rPr>
                  <w:tag w:val="goog_rdk_105"/>
                  <w:id w:val="-960335865"/>
                </w:sdtPr>
                <w:sdtContent/>
              </w:sdt>
            </w:sdtContent>
          </w:sdt>
        </w:p>
      </w:sdtContent>
    </w:sdt>
    <w:sdt>
      <w:sdtPr>
        <w:rPr>
          <w:rFonts w:cs="Helvetica Neue"/>
          <w:color w:val="0D0D0D"/>
          <w:sz w:val="22"/>
          <w:szCs w:val="22"/>
        </w:rPr>
        <w:tag w:val="goog_rdk_108"/>
        <w:id w:val="-2025325320"/>
      </w:sdtPr>
      <w:sdtContent>
        <w:p w14:paraId="42DAE11B" w14:textId="77777777" w:rsidR="003A2DB7" w:rsidRPr="00D4495A" w:rsidRDefault="00000000">
          <w:pPr>
            <w:rPr>
              <w:rFonts w:cs="Helvetica Neue"/>
              <w:color w:val="0D0D0D"/>
              <w:sz w:val="22"/>
              <w:szCs w:val="22"/>
            </w:rPr>
          </w:pPr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07"/>
              <w:id w:val="885452426"/>
            </w:sdtPr>
            <w:sdtContent/>
          </w:sdt>
        </w:p>
      </w:sdtContent>
    </w:sdt>
    <w:sdt>
      <w:sdtPr>
        <w:rPr>
          <w:rFonts w:cs="Helvetica Neue"/>
          <w:color w:val="0D0D0D"/>
          <w:sz w:val="22"/>
          <w:szCs w:val="22"/>
        </w:rPr>
        <w:tag w:val="goog_rdk_124"/>
        <w:id w:val="1320772218"/>
      </w:sdtPr>
      <w:sdtContent>
        <w:p w14:paraId="61FA972F" w14:textId="7C8C5C5A" w:rsidR="003A2DB7" w:rsidRPr="00D4495A" w:rsidRDefault="00000000" w:rsidP="0044282A">
          <w:pPr>
            <w:numPr>
              <w:ilvl w:val="0"/>
              <w:numId w:val="27"/>
            </w:numPr>
            <w:ind w:left="360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09"/>
              <w:id w:val="-764916728"/>
            </w:sdtPr>
            <w:sdtContent>
              <w:sdt>
                <w:sdtPr>
                  <w:rPr>
                    <w:rFonts w:cs="Helvetica Neue"/>
                    <w:color w:val="0D0D0D"/>
                    <w:sz w:val="22"/>
                    <w:szCs w:val="22"/>
                  </w:rPr>
                  <w:tag w:val="goog_rdk_110"/>
                  <w:id w:val="917362341"/>
                </w:sdtPr>
                <w:sdtContent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Za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člane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</w:sdtContent>
              </w:sdt>
            </w:sdtContent>
          </w:sdt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11"/>
              <w:id w:val="-506140547"/>
            </w:sdtPr>
            <w:sdtContent>
              <w:sdt>
                <w:sdtPr>
                  <w:rPr>
                    <w:rFonts w:cs="Helvetica Neue"/>
                    <w:color w:val="0D0D0D"/>
                    <w:sz w:val="22"/>
                    <w:szCs w:val="22"/>
                  </w:rPr>
                  <w:tag w:val="goog_rdk_112"/>
                  <w:id w:val="566919048"/>
                </w:sdtPr>
                <w:sdtContent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organov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</w:sdtContent>
              </w:sdt>
            </w:sdtContent>
          </w:sdt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13"/>
              <w:id w:val="-156537953"/>
            </w:sdtPr>
            <w:sdtContent>
              <w:sdt>
                <w:sdtPr>
                  <w:rPr>
                    <w:rFonts w:cs="Helvetica Neue"/>
                    <w:color w:val="0D0D0D"/>
                    <w:sz w:val="22"/>
                    <w:szCs w:val="22"/>
                  </w:rPr>
                  <w:tag w:val="goog_rdk_114"/>
                  <w:id w:val="1563756582"/>
                </w:sdtPr>
                <w:sdtContent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vodenja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</w:sdtContent>
              </w:sdt>
            </w:sdtContent>
          </w:sdt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15"/>
              <w:id w:val="-1511750767"/>
            </w:sdtPr>
            <w:sdtContent>
              <w:sdt>
                <w:sdtPr>
                  <w:rPr>
                    <w:rFonts w:cs="Helvetica Neue"/>
                    <w:color w:val="0D0D0D"/>
                    <w:sz w:val="22"/>
                    <w:szCs w:val="22"/>
                  </w:rPr>
                  <w:tag w:val="goog_rdk_116"/>
                  <w:id w:val="211537517"/>
                </w:sdtPr>
                <w:sdtContent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iz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prejšnjega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odstavka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štejejo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zakoniti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zastopniki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in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člani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organov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upravljanja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ŠOS</w:t>
                  </w:r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,</w:t>
                  </w:r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OO ŠOS</w:t>
                  </w:r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ter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vseh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drugih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pravnih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oseb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, v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katerih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imajo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ŠOS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ali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njene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OO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prevladujoč</w:t>
                  </w:r>
                  <w:proofErr w:type="spellEnd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3E4A">
                    <w:rPr>
                      <w:rFonts w:cs="Helvetica Neue"/>
                      <w:color w:val="0D0D0D"/>
                      <w:sz w:val="22"/>
                      <w:szCs w:val="22"/>
                    </w:rPr>
                    <w:t>vpliv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. Za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člane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organov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nadzora</w:t>
                  </w:r>
                  <w:proofErr w:type="spellEnd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51536" w:rsidRPr="00D4495A">
                    <w:rPr>
                      <w:rFonts w:cs="Helvetica Neue"/>
                      <w:color w:val="0D0D0D"/>
                      <w:sz w:val="22"/>
                      <w:szCs w:val="22"/>
                    </w:rPr>
                    <w:t>iz</w:t>
                  </w:r>
                  <w:proofErr w:type="spellEnd"/>
                </w:sdtContent>
              </w:sdt>
            </w:sdtContent>
          </w:sdt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18"/>
              <w:id w:val="-1185365423"/>
            </w:sdtPr>
            <w:sdtContent/>
          </w:sdt>
          <w:r w:rsidR="0044282A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prejšnjega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odstavka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štejejo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člani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organov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nadzora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ŠOS, OO ŠOS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ter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vseh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drugih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pravnih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oseb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, v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katerih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imajo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ŠOS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ali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njene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OO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prevladujoč</w:t>
          </w:r>
          <w:proofErr w:type="spellEnd"/>
          <w:r w:rsidR="00583E4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583E4A">
            <w:rPr>
              <w:rFonts w:cs="Helvetica Neue"/>
              <w:color w:val="0D0D0D"/>
              <w:sz w:val="22"/>
              <w:szCs w:val="22"/>
            </w:rPr>
            <w:t>vpliv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>.</w:t>
          </w:r>
          <w:sdt>
            <w:sdtPr>
              <w:rPr>
                <w:rFonts w:cs="Helvetica Neue"/>
                <w:color w:val="0D0D0D"/>
                <w:sz w:val="22"/>
                <w:szCs w:val="22"/>
              </w:rPr>
              <w:tag w:val="goog_rdk_123"/>
              <w:id w:val="456536013"/>
              <w:showingPlcHdr/>
            </w:sdtPr>
            <w:sdtContent>
              <w:r w:rsidR="00CE2355">
                <w:rPr>
                  <w:rFonts w:cs="Helvetica Neue"/>
                  <w:color w:val="0D0D0D"/>
                  <w:sz w:val="22"/>
                  <w:szCs w:val="22"/>
                </w:rPr>
                <w:t xml:space="preserve">     </w:t>
              </w:r>
            </w:sdtContent>
          </w:sdt>
        </w:p>
      </w:sdtContent>
    </w:sdt>
    <w:sdt>
      <w:sdtPr>
        <w:tag w:val="goog_rdk_126"/>
        <w:id w:val="-1583679207"/>
      </w:sdtPr>
      <w:sdtEndPr>
        <w:rPr>
          <w:sz w:val="22"/>
        </w:rPr>
      </w:sdtEndPr>
      <w:sdtContent>
        <w:p w14:paraId="7D6C5B14" w14:textId="77777777" w:rsidR="00583E4A" w:rsidRPr="00CE2355" w:rsidRDefault="00583E4A" w:rsidP="00CE2355">
          <w:pPr>
            <w:ind w:left="360"/>
            <w:jc w:val="both"/>
            <w:rPr>
              <w:rFonts w:cs="Helvetica Neue"/>
              <w:color w:val="0D0D0D"/>
              <w:sz w:val="22"/>
              <w:szCs w:val="22"/>
            </w:rPr>
          </w:pPr>
        </w:p>
        <w:p w14:paraId="6586BFC3" w14:textId="061F64D8" w:rsidR="003A2DB7" w:rsidRPr="00CE2355" w:rsidRDefault="00583E4A" w:rsidP="00CE2355">
          <w:pPr>
            <w:numPr>
              <w:ilvl w:val="0"/>
              <w:numId w:val="27"/>
            </w:numPr>
            <w:ind w:left="360"/>
            <w:jc w:val="both"/>
            <w:rPr>
              <w:rFonts w:cs="Helvetica Neue"/>
              <w:color w:val="0D0D0D"/>
              <w:sz w:val="20"/>
              <w:szCs w:val="22"/>
            </w:rPr>
          </w:pPr>
          <w:proofErr w:type="spellStart"/>
          <w:r w:rsidRPr="00CE2355">
            <w:rPr>
              <w:sz w:val="22"/>
            </w:rPr>
            <w:t>Pravne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osebe</w:t>
          </w:r>
          <w:proofErr w:type="spellEnd"/>
          <w:r w:rsidRPr="00CE2355">
            <w:rPr>
              <w:sz w:val="22"/>
            </w:rPr>
            <w:t xml:space="preserve">, v </w:t>
          </w:r>
          <w:proofErr w:type="spellStart"/>
          <w:r w:rsidRPr="00CE2355">
            <w:rPr>
              <w:sz w:val="22"/>
            </w:rPr>
            <w:t>katerih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imajo</w:t>
          </w:r>
          <w:proofErr w:type="spellEnd"/>
          <w:r w:rsidRPr="00CE2355">
            <w:rPr>
              <w:sz w:val="22"/>
            </w:rPr>
            <w:t xml:space="preserve"> ŠOS </w:t>
          </w:r>
          <w:proofErr w:type="spellStart"/>
          <w:r w:rsidRPr="00CE2355">
            <w:rPr>
              <w:sz w:val="22"/>
            </w:rPr>
            <w:t>ali</w:t>
          </w:r>
          <w:proofErr w:type="spellEnd"/>
          <w:r w:rsidRPr="00CE2355">
            <w:rPr>
              <w:sz w:val="22"/>
            </w:rPr>
            <w:t xml:space="preserve"> OO ŠOS </w:t>
          </w:r>
          <w:proofErr w:type="spellStart"/>
          <w:r w:rsidRPr="00CE2355">
            <w:rPr>
              <w:sz w:val="22"/>
            </w:rPr>
            <w:t>prevladujoč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vpliv</w:t>
          </w:r>
          <w:proofErr w:type="spellEnd"/>
          <w:r w:rsidRPr="00CE2355">
            <w:rPr>
              <w:sz w:val="22"/>
            </w:rPr>
            <w:t xml:space="preserve"> so </w:t>
          </w:r>
          <w:proofErr w:type="spellStart"/>
          <w:r w:rsidRPr="00CE2355">
            <w:rPr>
              <w:sz w:val="22"/>
            </w:rPr>
            <w:t>pravne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osebe</w:t>
          </w:r>
          <w:proofErr w:type="spellEnd"/>
          <w:r w:rsidRPr="00CE2355">
            <w:rPr>
              <w:sz w:val="22"/>
            </w:rPr>
            <w:t xml:space="preserve">, </w:t>
          </w:r>
          <w:proofErr w:type="spellStart"/>
          <w:r w:rsidRPr="00CE2355">
            <w:rPr>
              <w:sz w:val="22"/>
            </w:rPr>
            <w:t>kjer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imajo</w:t>
          </w:r>
          <w:proofErr w:type="spellEnd"/>
          <w:r w:rsidRPr="00CE2355">
            <w:rPr>
              <w:sz w:val="22"/>
            </w:rPr>
            <w:t xml:space="preserve"> ŠOS </w:t>
          </w:r>
          <w:proofErr w:type="spellStart"/>
          <w:r w:rsidRPr="00CE2355">
            <w:rPr>
              <w:sz w:val="22"/>
            </w:rPr>
            <w:t>ali</w:t>
          </w:r>
          <w:proofErr w:type="spellEnd"/>
          <w:r w:rsidRPr="00CE2355">
            <w:rPr>
              <w:sz w:val="22"/>
            </w:rPr>
            <w:t xml:space="preserve"> OO ŠOS </w:t>
          </w:r>
          <w:proofErr w:type="spellStart"/>
          <w:r w:rsidRPr="00CE2355">
            <w:rPr>
              <w:sz w:val="22"/>
            </w:rPr>
            <w:t>kot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ustanovitelj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ali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soustanovitelj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pravico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imenovati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več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kot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polovico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članov</w:t>
          </w:r>
          <w:proofErr w:type="spellEnd"/>
          <w:r w:rsidRPr="00CE2355">
            <w:rPr>
              <w:sz w:val="22"/>
            </w:rPr>
            <w:t xml:space="preserve"> organa </w:t>
          </w:r>
          <w:proofErr w:type="spellStart"/>
          <w:r w:rsidRPr="00CE2355">
            <w:rPr>
              <w:sz w:val="22"/>
            </w:rPr>
            <w:t>nadzora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ali</w:t>
          </w:r>
          <w:proofErr w:type="spellEnd"/>
          <w:r w:rsidRPr="00CE2355">
            <w:rPr>
              <w:sz w:val="22"/>
            </w:rPr>
            <w:t xml:space="preserve"> </w:t>
          </w:r>
          <w:proofErr w:type="spellStart"/>
          <w:r w:rsidRPr="00CE2355">
            <w:rPr>
              <w:sz w:val="22"/>
            </w:rPr>
            <w:t>imenujejo</w:t>
          </w:r>
          <w:proofErr w:type="spellEnd"/>
          <w:r w:rsidRPr="00CE2355">
            <w:rPr>
              <w:sz w:val="22"/>
            </w:rPr>
            <w:t xml:space="preserve"> organ </w:t>
          </w:r>
          <w:proofErr w:type="spellStart"/>
          <w:r w:rsidRPr="00CE2355">
            <w:rPr>
              <w:sz w:val="22"/>
            </w:rPr>
            <w:t>vodenja</w:t>
          </w:r>
          <w:proofErr w:type="spellEnd"/>
          <w:r w:rsidRPr="00CE2355">
            <w:rPr>
              <w:sz w:val="22"/>
            </w:rPr>
            <w:t>.</w:t>
          </w:r>
          <w:sdt>
            <w:sdtPr>
              <w:rPr>
                <w:sz w:val="22"/>
              </w:rPr>
              <w:tag w:val="goog_rdk_125"/>
              <w:id w:val="698434317"/>
              <w:showingPlcHdr/>
            </w:sdtPr>
            <w:sdtContent>
              <w:r w:rsidR="0044282A" w:rsidRPr="00CE2355">
                <w:rPr>
                  <w:rFonts w:cs="Helvetica Neue"/>
                  <w:color w:val="0D0D0D"/>
                  <w:sz w:val="20"/>
                  <w:szCs w:val="22"/>
                </w:rPr>
                <w:t xml:space="preserve">     </w:t>
              </w:r>
            </w:sdtContent>
          </w:sdt>
        </w:p>
      </w:sdtContent>
    </w:sdt>
    <w:p w14:paraId="37032AD7" w14:textId="55E4BD73" w:rsidR="003A2DB7" w:rsidRPr="00D4495A" w:rsidRDefault="003A2DB7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54109607" w14:textId="77777777" w:rsidR="00740AC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b/>
          <w:color w:val="0D0D0D"/>
          <w:sz w:val="22"/>
          <w:szCs w:val="22"/>
        </w:rPr>
      </w:pPr>
    </w:p>
    <w:p w14:paraId="66690E37" w14:textId="77777777" w:rsidR="00740AC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b/>
          <w:color w:val="0D0D0D"/>
          <w:sz w:val="22"/>
          <w:szCs w:val="22"/>
        </w:rPr>
      </w:pPr>
    </w:p>
    <w:p w14:paraId="0F8F53F3" w14:textId="4E63D181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>III. ORGANI ŠOS</w:t>
      </w:r>
    </w:p>
    <w:p w14:paraId="08943C9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39E51FE2" w14:textId="7EE66AF5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68A233A9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2604EF5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1. SKUPŠČINA ŠOS</w:t>
      </w:r>
    </w:p>
    <w:p w14:paraId="265E354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72E640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9C0DAE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699BE4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324BF9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3D801D7" w14:textId="4FA1D2EB" w:rsidR="003A2DB7" w:rsidRPr="00CE2355" w:rsidRDefault="00651536" w:rsidP="00CE2355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CE2355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najvišje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telo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CE2355">
        <w:rPr>
          <w:rFonts w:cs="Helvetica Neue"/>
          <w:color w:val="0D0D0D"/>
          <w:sz w:val="22"/>
          <w:szCs w:val="22"/>
        </w:rPr>
        <w:t>.</w:t>
      </w:r>
    </w:p>
    <w:p w14:paraId="20CB6F1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771CB54" w14:textId="0E254FD3" w:rsidR="003A2DB7" w:rsidRPr="00CE2355" w:rsidRDefault="00651536" w:rsidP="00CE2355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CE2355">
        <w:rPr>
          <w:rFonts w:cs="Helvetica Neue"/>
          <w:color w:val="0D0D0D"/>
          <w:sz w:val="22"/>
          <w:szCs w:val="22"/>
        </w:rPr>
        <w:t>Člani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ŠOS so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predstavniki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vseh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niso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vezani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kakršnakoli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navodila</w:t>
      </w:r>
      <w:proofErr w:type="spellEnd"/>
      <w:r w:rsidRPr="00CE2355">
        <w:rPr>
          <w:rFonts w:cs="Helvetica Neue"/>
          <w:color w:val="0D0D0D"/>
          <w:sz w:val="22"/>
          <w:szCs w:val="22"/>
        </w:rPr>
        <w:t>.</w:t>
      </w:r>
    </w:p>
    <w:p w14:paraId="239226A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8E216BC" w14:textId="48740BF2" w:rsidR="003A2DB7" w:rsidRPr="00CE2355" w:rsidRDefault="00651536" w:rsidP="00CE2355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CE2355">
        <w:rPr>
          <w:rFonts w:cs="Helvetica Neue"/>
          <w:color w:val="0D0D0D"/>
          <w:sz w:val="22"/>
          <w:szCs w:val="22"/>
        </w:rPr>
        <w:t>Seje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ŠOS so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lahko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skupne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ali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ločene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. </w:t>
      </w:r>
    </w:p>
    <w:p w14:paraId="13704E4C" w14:textId="3C27FB25" w:rsidR="00583E4A" w:rsidRDefault="00583E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4DA837F" w14:textId="57923295" w:rsidR="00583E4A" w:rsidRPr="00CE2355" w:rsidRDefault="00F769A1" w:rsidP="00CE2355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CE2355">
        <w:rPr>
          <w:rFonts w:cs="Helvetica Neue"/>
          <w:color w:val="0D0D0D"/>
          <w:sz w:val="22"/>
          <w:szCs w:val="22"/>
        </w:rPr>
        <w:t>Seje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ŠOS so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lahko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izvedene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fizično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prisotnostjo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ali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daljavo</w:t>
      </w:r>
      <w:proofErr w:type="spellEnd"/>
      <w:r w:rsidRPr="00CE2355">
        <w:rPr>
          <w:rFonts w:cs="Helvetica Neue"/>
          <w:color w:val="0D0D0D"/>
          <w:sz w:val="22"/>
          <w:szCs w:val="22"/>
        </w:rPr>
        <w:t>.</w:t>
      </w:r>
    </w:p>
    <w:p w14:paraId="411D0CC5" w14:textId="0763739A" w:rsidR="00F769A1" w:rsidRDefault="00F769A1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0D569D09" w14:textId="6DC8887E" w:rsidR="00F769A1" w:rsidRPr="00CE2355" w:rsidRDefault="00F769A1" w:rsidP="00CE2355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>
        <w:rPr>
          <w:rFonts w:cs="Helvetica Neue"/>
          <w:color w:val="0D0D0D"/>
          <w:sz w:val="22"/>
          <w:szCs w:val="22"/>
        </w:rPr>
        <w:t>S</w:t>
      </w:r>
      <w:r w:rsidRPr="00CE2355">
        <w:rPr>
          <w:rFonts w:cs="Helvetica Neue"/>
          <w:color w:val="0D0D0D"/>
          <w:sz w:val="22"/>
          <w:szCs w:val="22"/>
        </w:rPr>
        <w:t>eje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ŠOS so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lahko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izvedene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tudi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korespondenčno</w:t>
      </w:r>
      <w:proofErr w:type="spellEnd"/>
      <w:r w:rsidRPr="00CE2355">
        <w:rPr>
          <w:rFonts w:cs="Helvetica Neue"/>
          <w:color w:val="0D0D0D"/>
          <w:sz w:val="22"/>
          <w:szCs w:val="22"/>
        </w:rPr>
        <w:t>.</w:t>
      </w:r>
    </w:p>
    <w:p w14:paraId="0A73E8DC" w14:textId="7A010235" w:rsidR="003A2DB7" w:rsidRDefault="003A2DB7">
      <w:pPr>
        <w:rPr>
          <w:rFonts w:cs="Helvetica Neue"/>
          <w:color w:val="0D0D0D"/>
          <w:sz w:val="22"/>
          <w:szCs w:val="22"/>
        </w:rPr>
      </w:pPr>
    </w:p>
    <w:p w14:paraId="13BEA58A" w14:textId="77777777" w:rsidR="00740ACA" w:rsidRPr="00D4495A" w:rsidRDefault="00740ACA">
      <w:pPr>
        <w:rPr>
          <w:rFonts w:cs="Helvetica Neue"/>
          <w:color w:val="0D0D0D"/>
          <w:sz w:val="22"/>
          <w:szCs w:val="22"/>
        </w:rPr>
      </w:pPr>
    </w:p>
    <w:p w14:paraId="1BB8FE3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2FC4F1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473863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81A9826" w14:textId="77777777" w:rsidR="00CE2355" w:rsidRPr="005E30F3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(1) Skupščina ŠOS ima naslednje pristojnosti:</w:t>
      </w:r>
    </w:p>
    <w:p w14:paraId="4F4BB39C" w14:textId="77777777" w:rsidR="00CE2355" w:rsidRPr="005E30F3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sprejema Študentsko ustavo;</w:t>
      </w:r>
    </w:p>
    <w:p w14:paraId="26363E4A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voli, imenuje in razrešuje člane organov v skladu s Študentsko ustavo in akti, sprejetimi na podlagi Študentske ustave:</w:t>
      </w:r>
    </w:p>
    <w:p w14:paraId="0A0075D4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sprejema splošne akte ŠOS;</w:t>
      </w:r>
    </w:p>
    <w:p w14:paraId="4EB4EA6E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na podlagi predloga Predsedstva ŠOS sprejema letni finančni načrt, ki mora biti sprejet, pred pričetkom leta za katerega se sprejema;</w:t>
      </w:r>
    </w:p>
    <w:p w14:paraId="0D926271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na podlagi predloga Predsedstva ŠOS se seznani z letnim finančnim poročilom ŠOS;</w:t>
      </w:r>
    </w:p>
    <w:p w14:paraId="43D752C8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na podlagi predloga Predsedstva ŠOS sprejema Strateški načrt ŠOS za obdobje 5 let;</w:t>
      </w:r>
    </w:p>
    <w:p w14:paraId="368F924E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sprejema akt, ki opredeljuje postopke načrtovanja, sprejemanja, nadziranja in poročanja finančnega načrt OO ŠOS.</w:t>
      </w:r>
    </w:p>
    <w:p w14:paraId="3CEC9766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sprejema splošne akte, s katerimi ureja vprašanja izvajanja nadzora nad volitvami in finančnim poslovanjem ŠOS in OO ŠOS;</w:t>
      </w:r>
    </w:p>
    <w:p w14:paraId="5B78EE75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lastRenderedPageBreak/>
        <w:t>na podlagi predloga Predsedstva ŠOS imenuje Predsednika ŠOS in Generalnega sekretarja ŠOS;</w:t>
      </w:r>
    </w:p>
    <w:p w14:paraId="4960E681" w14:textId="77777777" w:rsidR="00CE2355" w:rsidRPr="005E30F3" w:rsidRDefault="00CE2355" w:rsidP="00CE235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opravlja druge naloge, določene s Študentsko ustavo.</w:t>
      </w:r>
    </w:p>
    <w:p w14:paraId="37E45AD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E7D015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podrobneje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funkcionarjev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2CA9DC7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B7AD9D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30380B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86ED3F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sestava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EC7580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08890C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ŠOLS.</w:t>
      </w:r>
    </w:p>
    <w:p w14:paraId="62262D4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DA2FB1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</w:t>
      </w:r>
    </w:p>
    <w:p w14:paraId="20879173" w14:textId="4368ABB6" w:rsidR="003A2DB7" w:rsidRPr="00D4495A" w:rsidRDefault="006515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zbori</w:t>
      </w:r>
      <w:proofErr w:type="spellEnd"/>
      <w:r w:rsidR="003557E8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3557E8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3557E8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3557E8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</w:t>
      </w:r>
    </w:p>
    <w:p w14:paraId="0BE3B86E" w14:textId="31A49945" w:rsidR="003A2DB7" w:rsidRPr="00D4495A" w:rsidRDefault="006515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3557E8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3557E8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3557E8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3557E8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6D0BFCD" w14:textId="0BB6D6D9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 </w:t>
      </w:r>
    </w:p>
    <w:p w14:paraId="115ADD1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5E1598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19.a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1339E0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konstituiranje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44154A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95A08D3" w14:textId="7187E079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Zbori</w:t>
      </w:r>
      <w:proofErr w:type="spellEnd"/>
      <w:r w:rsidR="003557E8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3557E8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3557E8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3557E8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konstituirajo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polovici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E11654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C678B2C" w14:textId="7F677626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konstituira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polovici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B52CEF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2DA5AC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konstituira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polovici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DD972F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A1C2C1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ostalih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prične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je ta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konstituiran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navedeno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65D38D2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FDBBAA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B93B70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CE1BA8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ABE646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51D96B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lastRenderedPageBreak/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zasedanjih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6B2B83C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F6C5EC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nanaša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spremembo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najvišjega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zanjo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besedilu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 </w:t>
      </w:r>
    </w:p>
    <w:p w14:paraId="7B7E177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FF0000"/>
          <w:sz w:val="22"/>
          <w:szCs w:val="22"/>
        </w:rPr>
      </w:pPr>
    </w:p>
    <w:p w14:paraId="2F57429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00000"/>
          <w:sz w:val="22"/>
          <w:szCs w:val="22"/>
        </w:rPr>
      </w:pPr>
      <w:r w:rsidRPr="00D4495A">
        <w:rPr>
          <w:rFonts w:cs="Helvetica Neue"/>
          <w:color w:val="000000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vseh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drugih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vprašanjih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če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ni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s to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ustavo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določeno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drugače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, je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sprejeta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če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njo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glasuje</w:t>
      </w:r>
      <w:proofErr w:type="spellEnd"/>
      <w:r w:rsidRPr="00D4495A">
        <w:rPr>
          <w:rFonts w:cs="Helvetica Neue"/>
          <w:color w:val="000000"/>
          <w:sz w:val="22"/>
          <w:szCs w:val="22"/>
        </w:rPr>
        <w:t>:</w:t>
      </w:r>
    </w:p>
    <w:p w14:paraId="41A184C6" w14:textId="77777777" w:rsidR="003A2DB7" w:rsidRPr="00D4495A" w:rsidRDefault="0065153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00000"/>
          <w:sz w:val="22"/>
          <w:szCs w:val="22"/>
        </w:rPr>
      </w:pPr>
      <w:proofErr w:type="spellStart"/>
      <w:r w:rsidRPr="00D4495A">
        <w:rPr>
          <w:rFonts w:cs="Helvetica Neue"/>
          <w:color w:val="000000"/>
          <w:sz w:val="22"/>
          <w:szCs w:val="22"/>
        </w:rPr>
        <w:t>vsaj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2/3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izmed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sestavnih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delov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Zbora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Svet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ali</w:t>
      </w:r>
      <w:proofErr w:type="spellEnd"/>
    </w:p>
    <w:p w14:paraId="6C6F806F" w14:textId="77777777" w:rsidR="003A2DB7" w:rsidRPr="00D4495A" w:rsidRDefault="0065153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00000"/>
          <w:sz w:val="22"/>
          <w:szCs w:val="22"/>
        </w:rPr>
      </w:pPr>
      <w:proofErr w:type="spellStart"/>
      <w:r w:rsidRPr="00D4495A">
        <w:rPr>
          <w:rFonts w:cs="Helvetica Neue"/>
          <w:color w:val="000000"/>
          <w:sz w:val="22"/>
          <w:szCs w:val="22"/>
        </w:rPr>
        <w:t>vsi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sestavni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deli </w:t>
      </w:r>
      <w:proofErr w:type="spellStart"/>
      <w:r w:rsidRPr="00D4495A">
        <w:rPr>
          <w:rFonts w:cs="Helvetica Neue"/>
          <w:color w:val="000000"/>
          <w:sz w:val="22"/>
          <w:szCs w:val="22"/>
        </w:rPr>
        <w:t>Zbora</w:t>
      </w:r>
      <w:proofErr w:type="spellEnd"/>
      <w:r w:rsidRPr="00D4495A">
        <w:rPr>
          <w:rFonts w:cs="Helvetica Neue"/>
          <w:color w:val="000000"/>
          <w:sz w:val="22"/>
          <w:szCs w:val="22"/>
        </w:rPr>
        <w:t xml:space="preserve"> ŠOS. </w:t>
      </w:r>
    </w:p>
    <w:p w14:paraId="0C9F20B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FF0000"/>
          <w:sz w:val="22"/>
          <w:szCs w:val="22"/>
        </w:rPr>
      </w:pPr>
    </w:p>
    <w:p w14:paraId="4FB769E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A66465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0A6454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sklicevanje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vodenje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sej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5BBEF4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5D6A199" w14:textId="0CAE2E23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sklicuje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lastno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pobudo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Sveta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</w:t>
      </w:r>
      <w:r w:rsidR="00F769A1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="00F769A1">
        <w:rPr>
          <w:rFonts w:cs="Helvetica Neue"/>
          <w:color w:val="0D0D0D"/>
          <w:sz w:val="22"/>
          <w:szCs w:val="22"/>
        </w:rPr>
        <w:t>roku</w:t>
      </w:r>
      <w:proofErr w:type="spellEnd"/>
      <w:r w:rsidR="00F769A1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F769A1">
        <w:rPr>
          <w:rFonts w:cs="Helvetica Neue"/>
          <w:color w:val="0D0D0D"/>
          <w:sz w:val="22"/>
          <w:szCs w:val="22"/>
        </w:rPr>
        <w:t>največ</w:t>
      </w:r>
      <w:proofErr w:type="spellEnd"/>
      <w:r w:rsidR="00F769A1">
        <w:rPr>
          <w:rFonts w:cs="Helvetica Neue"/>
          <w:color w:val="0D0D0D"/>
          <w:sz w:val="22"/>
          <w:szCs w:val="22"/>
        </w:rPr>
        <w:t xml:space="preserve"> 30 </w:t>
      </w:r>
      <w:proofErr w:type="spellStart"/>
      <w:r w:rsidR="00F769A1">
        <w:rPr>
          <w:rFonts w:cs="Helvetica Neue"/>
          <w:color w:val="0D0D0D"/>
          <w:sz w:val="22"/>
          <w:szCs w:val="22"/>
        </w:rPr>
        <w:t>dni</w:t>
      </w:r>
      <w:proofErr w:type="spellEnd"/>
      <w:r w:rsidR="00F769A1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="00F769A1">
        <w:rPr>
          <w:rFonts w:cs="Helvetica Neue"/>
          <w:color w:val="0D0D0D"/>
          <w:sz w:val="22"/>
          <w:szCs w:val="22"/>
        </w:rPr>
        <w:t>seja</w:t>
      </w:r>
      <w:proofErr w:type="spellEnd"/>
      <w:r w:rsidR="00F769A1">
        <w:rPr>
          <w:rFonts w:cs="Helvetica Neue"/>
          <w:color w:val="0D0D0D"/>
          <w:sz w:val="22"/>
          <w:szCs w:val="22"/>
        </w:rPr>
        <w:t xml:space="preserve"> pa se mora </w:t>
      </w:r>
      <w:proofErr w:type="spellStart"/>
      <w:r w:rsidR="00F769A1">
        <w:rPr>
          <w:rFonts w:cs="Helvetica Neue"/>
          <w:color w:val="0D0D0D"/>
          <w:sz w:val="22"/>
          <w:szCs w:val="22"/>
        </w:rPr>
        <w:t>izvesti</w:t>
      </w:r>
      <w:proofErr w:type="spellEnd"/>
      <w:r w:rsidR="00F769A1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F769A1">
        <w:rPr>
          <w:rFonts w:cs="Helvetica Neue"/>
          <w:color w:val="0D0D0D"/>
          <w:sz w:val="22"/>
          <w:szCs w:val="22"/>
        </w:rPr>
        <w:t>najkasneje</w:t>
      </w:r>
      <w:proofErr w:type="spellEnd"/>
      <w:r w:rsidR="00F769A1">
        <w:rPr>
          <w:rFonts w:cs="Helvetica Neue"/>
          <w:color w:val="0D0D0D"/>
          <w:sz w:val="22"/>
          <w:szCs w:val="22"/>
        </w:rPr>
        <w:t xml:space="preserve"> 60. dan po </w:t>
      </w:r>
      <w:proofErr w:type="spellStart"/>
      <w:r w:rsidR="00F769A1">
        <w:rPr>
          <w:rFonts w:cs="Helvetica Neue"/>
          <w:color w:val="0D0D0D"/>
          <w:sz w:val="22"/>
          <w:szCs w:val="22"/>
        </w:rPr>
        <w:t>prejeti</w:t>
      </w:r>
      <w:proofErr w:type="spellEnd"/>
      <w:r w:rsidR="00F769A1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F769A1">
        <w:rPr>
          <w:rFonts w:cs="Helvetica Neue"/>
          <w:color w:val="0D0D0D"/>
          <w:sz w:val="22"/>
          <w:szCs w:val="22"/>
        </w:rPr>
        <w:t>zahtevi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60256A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2C2357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skliče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pozove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predsedujoče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da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skličejo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ta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F8A852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023F2D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vodijo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predsedujoči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jo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7E28776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7AC6CBB" w14:textId="25A4C72E" w:rsidR="003A2DB7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291C4DB" w14:textId="06CE7A1B" w:rsidR="00740ACA" w:rsidRDefault="00740AC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A2F1DF3" w14:textId="77777777" w:rsidR="00740ACA" w:rsidRPr="00D4495A" w:rsidRDefault="00740AC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CD4184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FB33E2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poslovnik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A63E4B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549063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4D800A0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0D822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547540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C6EA6E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C0574B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85A411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ŠOS)</w:t>
      </w:r>
    </w:p>
    <w:p w14:paraId="697F7E7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B24ACF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neposredne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tajne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90D8AD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793B8D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4926D11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12F658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256922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E32DA1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Število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statističnih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vpisu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študijsko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glede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izvedbe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Kolikor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navedenih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mogoče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razpoložljivi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vpisu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4FE53CA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853E6F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(5) 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kjer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obstaja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ŠOS,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35D19DC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59FA12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(6)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oktobra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17F653A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FF3D228" w14:textId="45D94142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(7)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objavljeni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spletnih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poteka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7D233F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7B5E0C4" w14:textId="26FB28E5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177CBF1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7BC4B0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ŠOLS)</w:t>
      </w:r>
    </w:p>
    <w:p w14:paraId="7D97D5D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F361B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območjih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kjer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ŠOLS, in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neposredne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tajne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7F85D6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E2433E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DE7E59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45F559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objavljen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spletni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0863D21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87F411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F060C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 xml:space="preserve">25.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4BC807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E9A13F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7FD2C1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ŠOLS. </w:t>
      </w:r>
    </w:p>
    <w:p w14:paraId="269273F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B785267" w14:textId="77777777" w:rsidR="003A2DB7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izpolnjevanje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ŠOLS.</w:t>
      </w:r>
    </w:p>
    <w:p w14:paraId="7657554A" w14:textId="77777777" w:rsidR="00CE2355" w:rsidRDefault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922CCC4" w14:textId="77777777" w:rsidR="00CE2355" w:rsidRPr="005E30F3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>
        <w:rPr>
          <w:rFonts w:ascii="Helvetica Neue" w:hAnsi="Helvetica Neue" w:cs="Arial"/>
          <w:sz w:val="22"/>
          <w:szCs w:val="22"/>
          <w:lang w:val="sl-SI"/>
        </w:rPr>
        <w:t xml:space="preserve">(3) 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Svet ŠOLS sprejema strateški načrt za delovanje študentskih organizacij lokalnih skupnosti. </w:t>
      </w:r>
    </w:p>
    <w:p w14:paraId="5BA2A1B7" w14:textId="77777777" w:rsidR="00CE2355" w:rsidRPr="00D4495A" w:rsidRDefault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1FE1AA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C522FD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80258D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D182FF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Sveta ŠOLS)</w:t>
      </w:r>
    </w:p>
    <w:p w14:paraId="73F4DF2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42300B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02C3577" w14:textId="77777777" w:rsidR="00181032" w:rsidRDefault="00181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DDF4306" w14:textId="5EA878B9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 </w:t>
      </w:r>
    </w:p>
    <w:p w14:paraId="191B0F2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E211A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Sveta ŠOLS)</w:t>
      </w:r>
    </w:p>
    <w:p w14:paraId="16F1E24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882B168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prisotnih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8DCC709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18428785" w14:textId="0C5C94D6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4B55AEE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12335C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poslovnik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Sveta ŠOLS)</w:t>
      </w:r>
    </w:p>
    <w:p w14:paraId="2ED3AC3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981F93F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obveznosti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A439BC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EBB525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351DC6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680E8FC" w14:textId="71FB5711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A76BA4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7D602FF" w14:textId="3E648DFA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ŠOSVZ, ŠOVSŠ in ŠOZU.</w:t>
      </w:r>
    </w:p>
    <w:p w14:paraId="183DE77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9E5E9F2" w14:textId="5B2F881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ŠOSVZ, ŠOVSŠ in ŠOZU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Zboru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izvoljen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neposrednih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244CAC5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2C7CBE7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8A3461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29.a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AC524BE" w14:textId="796BB7CC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Zbora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81F69E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82FD8A8" w14:textId="14F11178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4E976EE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 </w:t>
      </w:r>
    </w:p>
    <w:p w14:paraId="2286BE3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63CB241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018F32C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29.b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D9B6A28" w14:textId="0A672EB4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E44826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54AC6BD" w14:textId="5B2C42E9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prisotnih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0B7121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ADA879E" w14:textId="56C69FB2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0C91A96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B1C37DF" w14:textId="5F74572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poslovnik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b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49837F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EA88D73" w14:textId="58E483EE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obveznosti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347328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D69E592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5298CFEE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4B6DB8A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2. PREDSEDSTVO ŠOS</w:t>
      </w:r>
    </w:p>
    <w:p w14:paraId="4B51945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3B3C35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25A9BC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916143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sestava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F11E7A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CF1E16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ŠOS.</w:t>
      </w:r>
    </w:p>
    <w:p w14:paraId="16618C3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74D7C7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32ADA512" w14:textId="77777777" w:rsidR="003A2DB7" w:rsidRPr="00D4495A" w:rsidRDefault="006515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</w:p>
    <w:p w14:paraId="4AA27F53" w14:textId="77777777" w:rsidR="003A2DB7" w:rsidRPr="00D4495A" w:rsidRDefault="006515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predsedniki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</w:p>
    <w:p w14:paraId="56FB808C" w14:textId="77777777" w:rsidR="003A2DB7" w:rsidRPr="00D4495A" w:rsidRDefault="006515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ŠOLS,</w:t>
      </w:r>
    </w:p>
    <w:p w14:paraId="097F5C32" w14:textId="77777777" w:rsidR="003A2DB7" w:rsidRPr="00D4495A" w:rsidRDefault="006515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6009BC3" w14:textId="77777777" w:rsidR="003A2DB7" w:rsidRPr="00D4495A" w:rsidRDefault="006515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najvišji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dela.</w:t>
      </w:r>
    </w:p>
    <w:p w14:paraId="1064917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D2E0F7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B137A9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5535F4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ŠOS)</w:t>
      </w:r>
    </w:p>
    <w:p w14:paraId="4A7A1D7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9C8A0A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glasovalne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0C7819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0C2E7F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navodili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004A3A2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 </w:t>
      </w:r>
    </w:p>
    <w:p w14:paraId="3AA616B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0C2C3A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AD7A22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D7366A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F3654B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zastopa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 </w:t>
      </w:r>
    </w:p>
    <w:p w14:paraId="525C927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6CFDC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2451C8B7" w14:textId="77777777" w:rsidR="003A2DB7" w:rsidRPr="00D4495A" w:rsidRDefault="00651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Skupščini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predlaga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finančni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načrt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finančno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poročilo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08DD823" w14:textId="77777777" w:rsidR="003A2DB7" w:rsidRPr="00D4495A" w:rsidRDefault="00651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Skupščini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predlaga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0CA9B7BF" w14:textId="77777777" w:rsidR="003A2DB7" w:rsidRPr="00D4495A" w:rsidRDefault="00651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Namestnika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Namestnik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eden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izmed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65FAC5C5" w14:textId="77777777" w:rsidR="003A2DB7" w:rsidRPr="00D4495A" w:rsidRDefault="00651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izmed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5.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31.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odborov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odbore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ŠOS:</w:t>
      </w:r>
    </w:p>
    <w:p w14:paraId="6081F6EC" w14:textId="77777777" w:rsidR="003A2DB7" w:rsidRPr="00D4495A" w:rsidRDefault="006515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Odbor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mednarodno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>,</w:t>
      </w:r>
    </w:p>
    <w:p w14:paraId="74EAAC33" w14:textId="77777777" w:rsidR="003A2DB7" w:rsidRPr="00D4495A" w:rsidRDefault="006515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Odbor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,</w:t>
      </w:r>
    </w:p>
    <w:p w14:paraId="69DD1304" w14:textId="77777777" w:rsidR="003A2DB7" w:rsidRPr="00D4495A" w:rsidRDefault="006515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Odbor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socialna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zdravstvena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>,</w:t>
      </w:r>
    </w:p>
    <w:p w14:paraId="612F6F45" w14:textId="77777777" w:rsidR="003A2DB7" w:rsidRPr="00D4495A" w:rsidRDefault="006515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Odbor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izobraževanje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>,</w:t>
      </w:r>
    </w:p>
    <w:p w14:paraId="73CC9CB4" w14:textId="77777777" w:rsidR="003A2DB7" w:rsidRDefault="006515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register OO ŠOS;</w:t>
      </w:r>
    </w:p>
    <w:p w14:paraId="0071CDA6" w14:textId="2BB25C4E" w:rsidR="00CE2355" w:rsidRPr="00CE2355" w:rsidRDefault="00CE2355" w:rsidP="00CE235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lastRenderedPageBreak/>
        <w:t>se seznanja z registri zavezancev ŠOS, OO ŠOS in pravnih oseb pod prevladujočim vplivom ŠOS po ZDIJZ, ZintPK in ZJN;</w:t>
      </w:r>
    </w:p>
    <w:p w14:paraId="0BA4A226" w14:textId="77777777" w:rsidR="003A2DB7" w:rsidRPr="00D4495A" w:rsidRDefault="006515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avtonomno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okviru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financiranje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5ED4FEA" w14:textId="77777777" w:rsidR="003A2DB7" w:rsidRPr="00D4495A" w:rsidRDefault="006515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C1FA21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49B382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potrebe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mora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natančno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opredeliti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delokrog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tudi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 </w:t>
      </w:r>
    </w:p>
    <w:p w14:paraId="71C5450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7F5B46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politike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upoštevati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mnenja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68166FF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FD2387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ECBF52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187E80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5DD23E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FB6C97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prisotna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pod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ustrezno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sklicana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25B48F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30C410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prisotnih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7827235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082FE1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glasujeta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prihajata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različnih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ŠOLS. </w:t>
      </w:r>
    </w:p>
    <w:p w14:paraId="0C59C6F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B33B89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A3C78A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CED80C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mandatna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doba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prenehanje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mandata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E7116A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37FA4E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vezana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mu ga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podelil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62E69C8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0F694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tudi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preteku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novega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1E4726F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AAE4E2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preneha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odstopom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novega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trajne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nezmožnosti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funkcije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BF852FA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00943EDB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523BF8C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 xml:space="preserve">36.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1C2C97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8B8FA1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B5ED58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obveznosti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natančneje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opredeljuje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4031F348" w14:textId="2F3687BF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A0283A0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74EF23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AADFDE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3. NADZORNA KOMISIJA ŠOS</w:t>
      </w:r>
    </w:p>
    <w:p w14:paraId="4FF2079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31A1E0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BFF854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4A9DE1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3BA3A2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A54BDA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okviru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stopnji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FFDB72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368C93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okviru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funkcije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opozarja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morebitne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odmike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standardov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priporočila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ugotavlja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kršitve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zadevah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izboljšanja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ŠOS.</w:t>
      </w:r>
    </w:p>
    <w:p w14:paraId="25FCC9C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7C9169F" w14:textId="77777777" w:rsidR="0044282A" w:rsidRPr="00D4495A" w:rsidRDefault="0044282A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178EE36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FB6EFC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818E3A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DE2796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34572D72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porabo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0F773287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zavezujejo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ŠOS;</w:t>
      </w:r>
    </w:p>
    <w:p w14:paraId="6ADA1CCA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zavezujejo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4C8F509E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uredb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31149225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smotrnosti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izdatkov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gospodarnosti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premoženjem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ŠOS;</w:t>
      </w:r>
    </w:p>
    <w:p w14:paraId="7D37599F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lastRenderedPageBreak/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4F763434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od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sklic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04BD8A15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lastno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pobudo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zaprosilo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organa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mnenje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zadevi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666FD46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680F68BA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volitvami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3231A2FA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Izdaja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sankcije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354630E1" w14:textId="77777777" w:rsidR="003A2DB7" w:rsidRPr="00D4495A" w:rsidRDefault="006515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jo,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zadolži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60CDFC5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956257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8E919B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39.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18CF54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sestava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imenovanje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7AB40B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FDDCF9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 </w:t>
      </w:r>
    </w:p>
    <w:p w14:paraId="1B70F06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6C2EE1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F344AE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42927D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izmed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9E9A93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40C609E" w14:textId="00E9B6CD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(4)</w:t>
      </w:r>
      <w:r w:rsidR="0044282A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predlagajo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9E3607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2F9AC7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F5A6A9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AB8B58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B19824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CA8473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sklepčna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prisotni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tretjini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EC01BC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AF7BB7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drugače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CDF104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815EE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izreče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ukrepe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32225A06" w14:textId="77777777" w:rsidR="003A2DB7" w:rsidRPr="00D4495A" w:rsidRDefault="00651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lastRenderedPageBreak/>
        <w:t>pisni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opomin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6AE4620F" w14:textId="77777777" w:rsidR="003A2DB7" w:rsidRPr="00D4495A" w:rsidRDefault="00651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denarna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sankcija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5692B709" w14:textId="77777777" w:rsidR="003A2DB7" w:rsidRPr="00D4495A" w:rsidRDefault="00651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statusna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sankcija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584A92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D5A826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Zoper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mogoče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vložiti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15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7448A01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131D4C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(5)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zadrži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sankcije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FBC315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1BE34D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8FE129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61B253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mandatna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doba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prenehanje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mandata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A6E541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59DC6C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0DFD63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62A344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5C2567E1" w14:textId="77777777" w:rsidR="003A2DB7" w:rsidRPr="00D4495A" w:rsidRDefault="0065153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D4495A">
        <w:rPr>
          <w:rFonts w:cs="Helvetica Neue"/>
          <w:color w:val="0D0D0D"/>
          <w:sz w:val="22"/>
          <w:szCs w:val="22"/>
        </w:rPr>
        <w:t>,</w:t>
      </w:r>
    </w:p>
    <w:p w14:paraId="220F10E3" w14:textId="77777777" w:rsidR="003A2DB7" w:rsidRPr="00D4495A" w:rsidRDefault="0065153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pravnomočno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obsojen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kaznivo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707886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6F40C86" w14:textId="39D7A686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(</w:t>
      </w:r>
      <w:r w:rsidR="00C36905">
        <w:rPr>
          <w:rFonts w:cs="Helvetica Neue"/>
          <w:color w:val="0D0D0D"/>
          <w:sz w:val="22"/>
          <w:szCs w:val="22"/>
        </w:rPr>
        <w:t>3</w:t>
      </w:r>
      <w:r w:rsidRPr="00D4495A">
        <w:rPr>
          <w:rFonts w:cs="Helvetica Neue"/>
          <w:color w:val="0D0D0D"/>
          <w:sz w:val="22"/>
          <w:szCs w:val="22"/>
        </w:rPr>
        <w:t xml:space="preserve">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preneha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4B914DAA" w14:textId="77777777" w:rsidR="003A2DB7" w:rsidRPr="00D4495A" w:rsidRDefault="006515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potekom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obdobja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</w:p>
    <w:p w14:paraId="205D5C8F" w14:textId="77777777" w:rsidR="003A2DB7" w:rsidRPr="00D4495A" w:rsidRDefault="006515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odstopom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</w:p>
    <w:p w14:paraId="38B49FB5" w14:textId="77777777" w:rsidR="003A2DB7" w:rsidRPr="00D4495A" w:rsidRDefault="006515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</w:p>
    <w:p w14:paraId="045FC0B8" w14:textId="211C401E" w:rsidR="003A2DB7" w:rsidRPr="00D4495A" w:rsidRDefault="006515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trajne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nezmožnosti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funkcije</w:t>
      </w:r>
      <w:proofErr w:type="spellEnd"/>
      <w:r w:rsidR="00C36905">
        <w:rPr>
          <w:rFonts w:cs="Helvetica Neue"/>
          <w:color w:val="0D0D0D"/>
          <w:sz w:val="22"/>
          <w:szCs w:val="22"/>
        </w:rPr>
        <w:t>,</w:t>
      </w:r>
    </w:p>
    <w:p w14:paraId="0AB3B7A4" w14:textId="77777777" w:rsidR="00C36905" w:rsidRDefault="006515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novega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="00C3690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C36905">
        <w:rPr>
          <w:rFonts w:cs="Helvetica Neue"/>
          <w:color w:val="0D0D0D"/>
          <w:sz w:val="22"/>
          <w:szCs w:val="22"/>
        </w:rPr>
        <w:t>ali</w:t>
      </w:r>
      <w:proofErr w:type="spellEnd"/>
    </w:p>
    <w:p w14:paraId="6870FDC7" w14:textId="53D485C8" w:rsidR="003A2DB7" w:rsidRPr="00D4495A" w:rsidRDefault="00C369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>
        <w:rPr>
          <w:rFonts w:cs="Helvetica Neue"/>
          <w:color w:val="0D0D0D"/>
          <w:sz w:val="22"/>
          <w:szCs w:val="22"/>
        </w:rPr>
        <w:t>primeru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izvolitve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ali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imenovanja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na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funkcijo</w:t>
      </w:r>
      <w:proofErr w:type="spellEnd"/>
      <w:r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>
        <w:rPr>
          <w:rFonts w:cs="Helvetica Neue"/>
          <w:color w:val="0D0D0D"/>
          <w:sz w:val="22"/>
          <w:szCs w:val="22"/>
        </w:rPr>
        <w:t>ni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združljiva</w:t>
      </w:r>
      <w:proofErr w:type="spellEnd"/>
      <w:r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>
        <w:rPr>
          <w:rFonts w:cs="Helvetica Neue"/>
          <w:color w:val="0D0D0D"/>
          <w:sz w:val="22"/>
          <w:szCs w:val="22"/>
        </w:rPr>
        <w:t>funkcijo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člana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Nadzorne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komisije</w:t>
      </w:r>
      <w:proofErr w:type="spellEnd"/>
      <w:r>
        <w:rPr>
          <w:rFonts w:cs="Helvetica Neue"/>
          <w:color w:val="0D0D0D"/>
          <w:sz w:val="22"/>
          <w:szCs w:val="22"/>
        </w:rPr>
        <w:t>.</w:t>
      </w:r>
    </w:p>
    <w:p w14:paraId="51C49834" w14:textId="1AC8D6A6" w:rsidR="003A2DB7" w:rsidRPr="00CE2355" w:rsidRDefault="00C36905" w:rsidP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C36905">
        <w:rPr>
          <w:rFonts w:cs="Helvetica Neue"/>
          <w:color w:val="0D0D0D"/>
          <w:sz w:val="22"/>
          <w:szCs w:val="22"/>
        </w:rPr>
        <w:t>(4</w:t>
      </w:r>
      <w:r>
        <w:rPr>
          <w:rFonts w:cs="Helvetica Neue"/>
          <w:color w:val="0D0D0D"/>
          <w:sz w:val="22"/>
          <w:szCs w:val="22"/>
        </w:rPr>
        <w:t xml:space="preserve">) V </w:t>
      </w:r>
      <w:proofErr w:type="spellStart"/>
      <w:r>
        <w:rPr>
          <w:rFonts w:cs="Helvetica Neue"/>
          <w:color w:val="0D0D0D"/>
          <w:sz w:val="22"/>
          <w:szCs w:val="22"/>
        </w:rPr>
        <w:t>primerih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iz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prve</w:t>
      </w:r>
      <w:proofErr w:type="spellEnd"/>
      <w:r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>
        <w:rPr>
          <w:rFonts w:cs="Helvetica Neue"/>
          <w:color w:val="0D0D0D"/>
          <w:sz w:val="22"/>
          <w:szCs w:val="22"/>
        </w:rPr>
        <w:t>druge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alineje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prejšnjega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odstavka</w:t>
      </w:r>
      <w:proofErr w:type="spellEnd"/>
      <w:r>
        <w:rPr>
          <w:rFonts w:cs="Helvetica Neue"/>
          <w:color w:val="0D0D0D"/>
          <w:sz w:val="22"/>
          <w:szCs w:val="22"/>
        </w:rPr>
        <w:t xml:space="preserve"> in v </w:t>
      </w:r>
      <w:proofErr w:type="spellStart"/>
      <w:r>
        <w:rPr>
          <w:rFonts w:cs="Helvetica Neue"/>
          <w:color w:val="0D0D0D"/>
          <w:sz w:val="22"/>
          <w:szCs w:val="22"/>
        </w:rPr>
        <w:t>primeru</w:t>
      </w:r>
      <w:proofErr w:type="spellEnd"/>
      <w:r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>
        <w:rPr>
          <w:rFonts w:cs="Helvetica Neue"/>
          <w:color w:val="0D0D0D"/>
          <w:sz w:val="22"/>
          <w:szCs w:val="22"/>
        </w:rPr>
        <w:t>jim</w:t>
      </w:r>
      <w:proofErr w:type="spellEnd"/>
      <w:r>
        <w:rPr>
          <w:rFonts w:cs="Helvetica Neue"/>
          <w:color w:val="0D0D0D"/>
          <w:sz w:val="22"/>
          <w:szCs w:val="22"/>
        </w:rPr>
        <w:t xml:space="preserve"> med </w:t>
      </w:r>
      <w:proofErr w:type="spellStart"/>
      <w:r>
        <w:rPr>
          <w:rFonts w:cs="Helvetica Neue"/>
          <w:color w:val="0D0D0D"/>
          <w:sz w:val="22"/>
          <w:szCs w:val="22"/>
        </w:rPr>
        <w:t>opravljanjem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funkcije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poteče</w:t>
      </w:r>
      <w:proofErr w:type="spellEnd"/>
      <w:r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>
        <w:rPr>
          <w:rFonts w:cs="Helvetica Neue"/>
          <w:color w:val="0D0D0D"/>
          <w:sz w:val="22"/>
          <w:szCs w:val="22"/>
        </w:rPr>
        <w:t>študenta</w:t>
      </w:r>
      <w:proofErr w:type="spellEnd"/>
      <w:r>
        <w:rPr>
          <w:rFonts w:cs="Helvetica Neue"/>
          <w:color w:val="0D0D0D"/>
          <w:sz w:val="22"/>
          <w:szCs w:val="22"/>
        </w:rPr>
        <w:t xml:space="preserve">, so </w:t>
      </w:r>
      <w:proofErr w:type="spellStart"/>
      <w:r>
        <w:rPr>
          <w:rFonts w:cs="Helvetica Neue"/>
          <w:color w:val="0D0D0D"/>
          <w:sz w:val="22"/>
          <w:szCs w:val="22"/>
        </w:rPr>
        <w:t>člani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Nadzorne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komisije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dolžni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opravljati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funkcijo</w:t>
      </w:r>
      <w:proofErr w:type="spellEnd"/>
      <w:r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>
        <w:rPr>
          <w:rFonts w:cs="Helvetica Neue"/>
          <w:color w:val="0D0D0D"/>
          <w:sz w:val="22"/>
          <w:szCs w:val="22"/>
        </w:rPr>
        <w:t>imenovanja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novega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člana</w:t>
      </w:r>
      <w:proofErr w:type="spellEnd"/>
      <w:r>
        <w:rPr>
          <w:rFonts w:cs="Helvetica Neue"/>
          <w:color w:val="0D0D0D"/>
          <w:sz w:val="22"/>
          <w:szCs w:val="22"/>
        </w:rPr>
        <w:t>.</w:t>
      </w:r>
    </w:p>
    <w:p w14:paraId="7E0FE5B8" w14:textId="3EB8DF85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563BC8B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2ECB41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DC58DB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EDAFB5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1E8886D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poročil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30C69F6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4EDD27A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 </w:t>
      </w:r>
    </w:p>
    <w:p w14:paraId="1546FC3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 xml:space="preserve">43.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F46E64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dostop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dokumentov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DFD2E4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34E41BC7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pooblaščene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ostali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prejemniki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pridobljenih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naslova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koncesijske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dajatve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omogočiti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vpogled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dokumente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nanašajo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pridobljena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naslova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koncesijske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dajatve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študentom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E0A628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F73C371" w14:textId="2091241E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B234A58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71DA86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4. RAZSODIŠČE ŠOS</w:t>
      </w:r>
    </w:p>
    <w:p w14:paraId="47D370C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599926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F93322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CF87BE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3B6366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052771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(v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nadaljevanju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: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)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neodvisen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stopnji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26B0A858" w14:textId="77777777" w:rsidR="003A2DB7" w:rsidRPr="00D4495A" w:rsidRDefault="006515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porabo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623707EA" w14:textId="77777777" w:rsidR="003A2DB7" w:rsidRPr="00D4495A" w:rsidRDefault="006515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zavezujejo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ŠOS;</w:t>
      </w:r>
    </w:p>
    <w:p w14:paraId="743794F0" w14:textId="77777777" w:rsidR="003A2DB7" w:rsidRPr="00D4495A" w:rsidRDefault="006515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zavezujejo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1359C1D6" w14:textId="77777777" w:rsidR="003A2DB7" w:rsidRPr="00D4495A" w:rsidRDefault="006515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uredb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756DF1F3" w14:textId="77777777" w:rsidR="003A2DB7" w:rsidRPr="00D4495A" w:rsidRDefault="006515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smotrnosti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izdatkov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gospodarnosti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premoženjem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15E7F4DC" w14:textId="77777777" w:rsidR="003A2DB7" w:rsidRPr="00D4495A" w:rsidRDefault="006515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preverja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7EA95FE1" w14:textId="77777777" w:rsidR="003A2DB7" w:rsidRPr="00D4495A" w:rsidRDefault="006515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zadolži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42D0314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7FF320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končni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stopnji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243024F2" w14:textId="77777777" w:rsidR="003A2DB7" w:rsidRPr="00D4495A" w:rsidRDefault="006515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sporih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660613EE" w14:textId="77777777" w:rsidR="003A2DB7" w:rsidRPr="00D4495A" w:rsidRDefault="006515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zadolži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12377E4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5F379EC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18994BA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BF8BF8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sestava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imenovanje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0D97BA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269CA6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dvotretjinsko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izmed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tretjih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poziva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k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prijavi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F869A4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9D8520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ACED88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C5505D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prisotnih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tretjini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4CEB4E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8FE853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749688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63B927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mandatna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doba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66F3C3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46516E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52C02A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AA15E3F" w14:textId="0F3850ED" w:rsidR="00C36905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preneha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="00C36905">
        <w:rPr>
          <w:rFonts w:cs="Helvetica Neue"/>
          <w:color w:val="0D0D0D"/>
          <w:sz w:val="22"/>
          <w:szCs w:val="22"/>
        </w:rPr>
        <w:t>:</w:t>
      </w:r>
    </w:p>
    <w:p w14:paraId="28CD2201" w14:textId="1CE03993" w:rsidR="00C36905" w:rsidRDefault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 xml:space="preserve">- s </w:t>
      </w:r>
      <w:proofErr w:type="spellStart"/>
      <w:r>
        <w:rPr>
          <w:rFonts w:cs="Helvetica Neue"/>
          <w:color w:val="0D0D0D"/>
          <w:sz w:val="22"/>
          <w:szCs w:val="22"/>
        </w:rPr>
        <w:t>potekom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obdobja</w:t>
      </w:r>
      <w:proofErr w:type="spellEnd"/>
      <w:r>
        <w:rPr>
          <w:rFonts w:cs="Helvetica Neue"/>
          <w:color w:val="0D0D0D"/>
          <w:sz w:val="22"/>
          <w:szCs w:val="22"/>
        </w:rPr>
        <w:t xml:space="preserve">, za </w:t>
      </w:r>
      <w:proofErr w:type="spellStart"/>
      <w:r>
        <w:rPr>
          <w:rFonts w:cs="Helvetica Neue"/>
          <w:color w:val="0D0D0D"/>
          <w:sz w:val="22"/>
          <w:szCs w:val="22"/>
        </w:rPr>
        <w:t>katerega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>
        <w:rPr>
          <w:rFonts w:cs="Helvetica Neue"/>
          <w:color w:val="0D0D0D"/>
          <w:sz w:val="22"/>
          <w:szCs w:val="22"/>
        </w:rPr>
        <w:t>imenovan</w:t>
      </w:r>
      <w:proofErr w:type="spellEnd"/>
      <w:r>
        <w:rPr>
          <w:rFonts w:cs="Helvetica Neue"/>
          <w:color w:val="0D0D0D"/>
          <w:sz w:val="22"/>
          <w:szCs w:val="22"/>
        </w:rPr>
        <w:t>,</w:t>
      </w:r>
    </w:p>
    <w:p w14:paraId="4F8901D8" w14:textId="77777777" w:rsidR="00C36905" w:rsidRDefault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>-</w:t>
      </w:r>
      <w:r w:rsidR="00651536"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odstopom</w:t>
      </w:r>
      <w:proofErr w:type="spellEnd"/>
      <w:r>
        <w:rPr>
          <w:rFonts w:cs="Helvetica Neue"/>
          <w:color w:val="0D0D0D"/>
          <w:sz w:val="22"/>
          <w:szCs w:val="22"/>
        </w:rPr>
        <w:t>,</w:t>
      </w:r>
    </w:p>
    <w:p w14:paraId="20C5D983" w14:textId="655A8AFB" w:rsidR="00C36905" w:rsidRDefault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 xml:space="preserve">- v </w:t>
      </w:r>
      <w:proofErr w:type="spellStart"/>
      <w:r>
        <w:rPr>
          <w:rFonts w:cs="Helvetica Neue"/>
          <w:color w:val="0D0D0D"/>
          <w:sz w:val="22"/>
          <w:szCs w:val="22"/>
        </w:rPr>
        <w:t>primeru</w:t>
      </w:r>
      <w:proofErr w:type="spellEnd"/>
      <w:r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>
        <w:rPr>
          <w:rFonts w:cs="Helvetica Neue"/>
          <w:color w:val="0D0D0D"/>
          <w:sz w:val="22"/>
          <w:szCs w:val="22"/>
        </w:rPr>
        <w:t>član</w:t>
      </w:r>
      <w:proofErr w:type="spellEnd"/>
      <w:r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>
        <w:rPr>
          <w:rFonts w:cs="Helvetica Neue"/>
          <w:color w:val="0D0D0D"/>
          <w:sz w:val="22"/>
          <w:szCs w:val="22"/>
        </w:rPr>
        <w:t>izpolnjuje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pogojev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iz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tretjega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odstavka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tega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člena</w:t>
      </w:r>
      <w:proofErr w:type="spellEnd"/>
      <w:r>
        <w:rPr>
          <w:rFonts w:cs="Helvetica Neue"/>
          <w:color w:val="0D0D0D"/>
          <w:sz w:val="22"/>
          <w:szCs w:val="22"/>
        </w:rPr>
        <w:t>,</w:t>
      </w:r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</w:p>
    <w:p w14:paraId="146F2BCC" w14:textId="46F05BEE" w:rsidR="003A2DB7" w:rsidRDefault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 xml:space="preserve">- </w:t>
      </w:r>
      <w:r w:rsidR="00651536"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trajne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nezmožnosti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opravljanje</w:t>
      </w:r>
      <w:proofErr w:type="spellEnd"/>
      <w:r w:rsidR="00651536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651536" w:rsidRPr="00D4495A">
        <w:rPr>
          <w:rFonts w:cs="Helvetica Neue"/>
          <w:color w:val="0D0D0D"/>
          <w:sz w:val="22"/>
          <w:szCs w:val="22"/>
        </w:rPr>
        <w:t>funkcije</w:t>
      </w:r>
      <w:proofErr w:type="spellEnd"/>
      <w:r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>
        <w:rPr>
          <w:rFonts w:cs="Helvetica Neue"/>
          <w:color w:val="0D0D0D"/>
          <w:sz w:val="22"/>
          <w:szCs w:val="22"/>
        </w:rPr>
        <w:t>ali</w:t>
      </w:r>
      <w:proofErr w:type="spellEnd"/>
    </w:p>
    <w:p w14:paraId="612A3104" w14:textId="5D2CE58F" w:rsidR="00C36905" w:rsidRPr="00D4495A" w:rsidRDefault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>
        <w:rPr>
          <w:rFonts w:cs="Helvetica Neue"/>
          <w:color w:val="0D0D0D"/>
          <w:sz w:val="22"/>
          <w:szCs w:val="22"/>
        </w:rPr>
        <w:t xml:space="preserve">- v </w:t>
      </w:r>
      <w:proofErr w:type="spellStart"/>
      <w:r>
        <w:rPr>
          <w:rFonts w:cs="Helvetica Neue"/>
          <w:color w:val="0D0D0D"/>
          <w:sz w:val="22"/>
          <w:szCs w:val="22"/>
        </w:rPr>
        <w:t>primeru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izvolitve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ali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imenovanja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na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funkcijo</w:t>
      </w:r>
      <w:proofErr w:type="spellEnd"/>
      <w:r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>
        <w:rPr>
          <w:rFonts w:cs="Helvetica Neue"/>
          <w:color w:val="0D0D0D"/>
          <w:sz w:val="22"/>
          <w:szCs w:val="22"/>
        </w:rPr>
        <w:t>ni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združljiva</w:t>
      </w:r>
      <w:proofErr w:type="spellEnd"/>
      <w:r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>
        <w:rPr>
          <w:rFonts w:cs="Helvetica Neue"/>
          <w:color w:val="0D0D0D"/>
          <w:sz w:val="22"/>
          <w:szCs w:val="22"/>
        </w:rPr>
        <w:t>funkcijo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člana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Razsodišča</w:t>
      </w:r>
      <w:proofErr w:type="spellEnd"/>
      <w:r>
        <w:rPr>
          <w:rFonts w:cs="Helvetica Neue"/>
          <w:color w:val="0D0D0D"/>
          <w:sz w:val="22"/>
          <w:szCs w:val="22"/>
        </w:rPr>
        <w:t>.</w:t>
      </w:r>
    </w:p>
    <w:p w14:paraId="07EFE42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90FE0F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1135494E" w14:textId="77777777" w:rsidR="003A2DB7" w:rsidRPr="00D4495A" w:rsidRDefault="0065153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44A0150" w14:textId="77777777" w:rsidR="003A2DB7" w:rsidRPr="00D4495A" w:rsidRDefault="0065153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pravnomočno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obsojen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kaznivo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66213AF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3DF2A6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potrebno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točke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36BB9F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6CA2A2D" w14:textId="66A35A28" w:rsidR="003A2DB7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(5)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more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razrešen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8A9356C" w14:textId="77CD560E" w:rsidR="00C36905" w:rsidRDefault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B6B3E7D" w14:textId="5747A32E" w:rsidR="00C36905" w:rsidRPr="00CE2355" w:rsidRDefault="00C36905" w:rsidP="00C36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C36905">
        <w:rPr>
          <w:rFonts w:cs="Helvetica Neue"/>
          <w:color w:val="0D0D0D"/>
          <w:sz w:val="22"/>
          <w:szCs w:val="22"/>
        </w:rPr>
        <w:t>(6</w:t>
      </w:r>
      <w:r>
        <w:rPr>
          <w:rFonts w:cs="Helvetica Neue"/>
          <w:color w:val="0D0D0D"/>
          <w:sz w:val="22"/>
          <w:szCs w:val="22"/>
        </w:rPr>
        <w:t xml:space="preserve">) V </w:t>
      </w:r>
      <w:proofErr w:type="spellStart"/>
      <w:r>
        <w:rPr>
          <w:rFonts w:cs="Helvetica Neue"/>
          <w:color w:val="0D0D0D"/>
          <w:sz w:val="22"/>
          <w:szCs w:val="22"/>
        </w:rPr>
        <w:t>primerih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iz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prve</w:t>
      </w:r>
      <w:proofErr w:type="spellEnd"/>
      <w:r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>
        <w:rPr>
          <w:rFonts w:cs="Helvetica Neue"/>
          <w:color w:val="0D0D0D"/>
          <w:sz w:val="22"/>
          <w:szCs w:val="22"/>
        </w:rPr>
        <w:t>druge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alineje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drugega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odstavka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tega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člane</w:t>
      </w:r>
      <w:proofErr w:type="spellEnd"/>
      <w:r>
        <w:rPr>
          <w:rFonts w:cs="Helvetica Neue"/>
          <w:color w:val="0D0D0D"/>
          <w:sz w:val="22"/>
          <w:szCs w:val="22"/>
        </w:rPr>
        <w:t xml:space="preserve"> in v </w:t>
      </w:r>
      <w:proofErr w:type="spellStart"/>
      <w:r>
        <w:rPr>
          <w:rFonts w:cs="Helvetica Neue"/>
          <w:color w:val="0D0D0D"/>
          <w:sz w:val="22"/>
          <w:szCs w:val="22"/>
        </w:rPr>
        <w:t>primeru</w:t>
      </w:r>
      <w:proofErr w:type="spellEnd"/>
      <w:r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>
        <w:rPr>
          <w:rFonts w:cs="Helvetica Neue"/>
          <w:color w:val="0D0D0D"/>
          <w:sz w:val="22"/>
          <w:szCs w:val="22"/>
        </w:rPr>
        <w:t>jim</w:t>
      </w:r>
      <w:proofErr w:type="spellEnd"/>
      <w:r>
        <w:rPr>
          <w:rFonts w:cs="Helvetica Neue"/>
          <w:color w:val="0D0D0D"/>
          <w:sz w:val="22"/>
          <w:szCs w:val="22"/>
        </w:rPr>
        <w:t xml:space="preserve"> med </w:t>
      </w:r>
      <w:proofErr w:type="spellStart"/>
      <w:r>
        <w:rPr>
          <w:rFonts w:cs="Helvetica Neue"/>
          <w:color w:val="0D0D0D"/>
          <w:sz w:val="22"/>
          <w:szCs w:val="22"/>
        </w:rPr>
        <w:t>opravljanjem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funkcije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poteče</w:t>
      </w:r>
      <w:proofErr w:type="spellEnd"/>
      <w:r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>
        <w:rPr>
          <w:rFonts w:cs="Helvetica Neue"/>
          <w:color w:val="0D0D0D"/>
          <w:sz w:val="22"/>
          <w:szCs w:val="22"/>
        </w:rPr>
        <w:t>študenta</w:t>
      </w:r>
      <w:proofErr w:type="spellEnd"/>
      <w:r>
        <w:rPr>
          <w:rFonts w:cs="Helvetica Neue"/>
          <w:color w:val="0D0D0D"/>
          <w:sz w:val="22"/>
          <w:szCs w:val="22"/>
        </w:rPr>
        <w:t xml:space="preserve">, so </w:t>
      </w:r>
      <w:proofErr w:type="spellStart"/>
      <w:r>
        <w:rPr>
          <w:rFonts w:cs="Helvetica Neue"/>
          <w:color w:val="0D0D0D"/>
          <w:sz w:val="22"/>
          <w:szCs w:val="22"/>
        </w:rPr>
        <w:t>člani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Razsodišča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dolžni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opravljati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funkcijo</w:t>
      </w:r>
      <w:proofErr w:type="spellEnd"/>
      <w:r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>
        <w:rPr>
          <w:rFonts w:cs="Helvetica Neue"/>
          <w:color w:val="0D0D0D"/>
          <w:sz w:val="22"/>
          <w:szCs w:val="22"/>
        </w:rPr>
        <w:t>imenovanja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novega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člana</w:t>
      </w:r>
      <w:proofErr w:type="spellEnd"/>
      <w:r>
        <w:rPr>
          <w:rFonts w:cs="Helvetica Neue"/>
          <w:color w:val="0D0D0D"/>
          <w:sz w:val="22"/>
          <w:szCs w:val="22"/>
        </w:rPr>
        <w:t>.</w:t>
      </w:r>
    </w:p>
    <w:p w14:paraId="40945380" w14:textId="6BC4EEFD" w:rsidR="0044282A" w:rsidRDefault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D1144AF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4C0B3F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FC537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pred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Razsodiščem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stopnji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BDE585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BEF372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lastRenderedPageBreak/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pred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stopnji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zoper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ki jo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vložiti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izvodih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15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vročitvi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nanaša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322B1B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pred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strankam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dosledno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upoštevanje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človekovih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svoboščin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omogoča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strankam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predlaganju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dokazov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(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kontradiktornosti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).</w:t>
      </w:r>
    </w:p>
    <w:p w14:paraId="0507E93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B8B680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E22CE7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47.a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856FFE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dostop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dokumentov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E574526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b/>
          <w:color w:val="0D0D0D"/>
          <w:sz w:val="22"/>
          <w:szCs w:val="22"/>
        </w:rPr>
      </w:pPr>
    </w:p>
    <w:p w14:paraId="4B734A4C" w14:textId="4A27A7A5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pooblaščene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ostali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prejemniki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pridobljenih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naslova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koncesijske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dajatve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omogočiti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vpogled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dokumente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nanašajo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pridobljena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naslova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koncesijske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dajatve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študentom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0F62CA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F1B39B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280F1E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7CDD48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E5F518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9C7860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zanjo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pod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glasujeta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različnih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ŠOLS.</w:t>
      </w:r>
    </w:p>
    <w:p w14:paraId="766CA5A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11C216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najkasneje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30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popolne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pritožbe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F39701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98ED54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Zoper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pritožbe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798452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AC7D3FD" w14:textId="0E039BFF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5F1C857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49.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43A4B4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odločitve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B65C89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ACD29B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zavezujejo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2BC70C2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E2B165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izreče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ukrepe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26056C23" w14:textId="77777777" w:rsidR="003A2DB7" w:rsidRPr="00D4495A" w:rsidRDefault="0065153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pisni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opomin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91254B4" w14:textId="77777777" w:rsidR="003A2DB7" w:rsidRPr="00D4495A" w:rsidRDefault="0065153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denarna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sankcija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F485D01" w14:textId="77777777" w:rsidR="003A2DB7" w:rsidRPr="00D4495A" w:rsidRDefault="0065153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statusna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sankcija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6249A2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53A72C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mejah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pritožbenih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razlogov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Kolikor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zoper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pritoži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zoper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izrečen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ukrep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stopnji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izreči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strožjega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ukrepa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tistega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izrekla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E52275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0BD0A4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potrdi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razveljavi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zadevi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F402A6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BA848E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(5)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zadevi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nobeni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stopnji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mogoče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dvakrat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2018D5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09786F6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3021751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E95D88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A286141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7FC7089E" w14:textId="504BE1F5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pred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poseben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11A29C3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64EFB50" w14:textId="17F70EA1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BF8E8C3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F0BFB0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5. GENERALNI SEKRETAR ŠOS</w:t>
      </w:r>
    </w:p>
    <w:p w14:paraId="49AA735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B17C01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93163B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6CB14C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7E92A6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70D756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služb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zastopa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finančnem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prometu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 </w:t>
      </w:r>
    </w:p>
    <w:p w14:paraId="2A5E008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3463A03" w14:textId="3F61AB36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neopravljanja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odsotnosti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odstopa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nezmožnosti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prevzamejo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sopodpisniki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;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A85E50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A85E50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A85E50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A85E50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82C8D8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03E91C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prenehanja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vršilca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Vršilec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preteku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mogoče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enkrat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vršilca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B6AF39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1104E4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99728B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 xml:space="preserve">52.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702068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imenovanje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3C0D07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70A4F4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18F4B4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147B46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6E032C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207C21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razpisa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6EAE047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4EDF25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777CF5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A5A62F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EB05B0D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b/>
          <w:color w:val="0D0D0D"/>
          <w:sz w:val="22"/>
          <w:szCs w:val="22"/>
        </w:rPr>
      </w:pPr>
    </w:p>
    <w:p w14:paraId="6104A8BF" w14:textId="2BA01080" w:rsidR="003A2DB7" w:rsidRPr="00CE2355" w:rsidRDefault="00651536" w:rsidP="00CE2355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CE2355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sekretar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dolžan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poslovati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skladu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ustavo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ter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drugimi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akti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sprejetimi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njeni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podlagi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ter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skladu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sklepi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navodili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ŠOS.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Pri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izvajanju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poslovodnih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del je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sekretar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vezan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sklepe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navodila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ŠOS.</w:t>
      </w:r>
    </w:p>
    <w:p w14:paraId="43291522" w14:textId="77777777" w:rsidR="00CE2355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cs="Helvetica Neue"/>
          <w:color w:val="0D0D0D"/>
          <w:sz w:val="22"/>
          <w:szCs w:val="22"/>
        </w:rPr>
      </w:pPr>
    </w:p>
    <w:p w14:paraId="4CAE536F" w14:textId="60DCFCAF" w:rsidR="00CE2355" w:rsidRPr="00CE2355" w:rsidRDefault="00CE2355" w:rsidP="00CE2355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CE2355">
        <w:rPr>
          <w:rFonts w:ascii="Helvetica Neue" w:hAnsi="Helvetica Neue" w:cs="Arial"/>
          <w:sz w:val="22"/>
          <w:szCs w:val="22"/>
          <w:lang w:val="sl-SI"/>
        </w:rPr>
        <w:t xml:space="preserve">Generalni sekretar vodi registre iz šeste alineje drugega odstavka 33. člena. </w:t>
      </w:r>
    </w:p>
    <w:p w14:paraId="57F0D1D2" w14:textId="77777777" w:rsidR="00CE2355" w:rsidRPr="00D4495A" w:rsidRDefault="00CE2355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0ACA9AD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9A3738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E934C0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3D8371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samostojnost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5CF4E31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59C591B4" w14:textId="2EA1F20B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nalogu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razmerja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avtorske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zagotovitev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nemotenega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0B737BB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7FD023E" w14:textId="77777777" w:rsidR="0044282A" w:rsidRPr="00D4495A" w:rsidRDefault="0044282A" w:rsidP="00CE2355">
      <w:pPr>
        <w:pBdr>
          <w:top w:val="nil"/>
          <w:left w:val="nil"/>
          <w:bottom w:val="nil"/>
          <w:right w:val="nil"/>
          <w:between w:val="nil"/>
        </w:pBdr>
        <w:rPr>
          <w:rFonts w:cs="Helvetica Neue"/>
          <w:b/>
          <w:color w:val="0D0D0D"/>
          <w:sz w:val="22"/>
          <w:szCs w:val="22"/>
        </w:rPr>
      </w:pPr>
    </w:p>
    <w:p w14:paraId="13B3F8C3" w14:textId="4CF75823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A5B089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protizakonitost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navodil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sklepov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6785C6B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74975150" w14:textId="700BF9BB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navodilo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utemeljeni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presoji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ampak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neskladju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navodila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nemudoma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obvestiti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počakati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soglasje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Kolikor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lastRenderedPageBreak/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soglasja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navodila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Takšna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neizvršitev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navodila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C17549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615C9E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CEF65A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71C97F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delovnopravni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status)</w:t>
      </w:r>
    </w:p>
    <w:p w14:paraId="05A6EE2D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7467BCEF" w14:textId="43BB5B36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zaposlitvi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veljavno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Republiki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Sloveniji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AC8196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9846D7F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6869877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37FA50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2EB80A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FB3182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predčasno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74B169D3" w14:textId="77777777" w:rsidR="003A2DB7" w:rsidRPr="00D4495A" w:rsidRDefault="0065153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5535BA90" w14:textId="77777777" w:rsidR="003A2DB7" w:rsidRPr="00D4495A" w:rsidRDefault="0065153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nastane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razlogov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predpisih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razmerjih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preneha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razmerje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zakonu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9430A58" w14:textId="77777777" w:rsidR="003A2DB7" w:rsidRPr="00D4495A" w:rsidRDefault="0065153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neutemeljeno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nasprotju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njimi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BF0984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80DB7A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mora pred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seznaniti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razlogi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mu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možnost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se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izjavi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14A500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AEC699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Zoper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lastne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varstvo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kršen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da je ta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kršitev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bistveno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vplivala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niso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razlogi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varstvo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15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2132157" w14:textId="51A5C650" w:rsidR="003A2DB7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5FB5D456" w14:textId="631FE7D7" w:rsidR="00740ACA" w:rsidRDefault="00740ACA">
      <w:pPr>
        <w:rPr>
          <w:rFonts w:cs="Helvetica Neue"/>
          <w:b/>
          <w:color w:val="0D0D0D"/>
          <w:sz w:val="22"/>
          <w:szCs w:val="22"/>
        </w:rPr>
      </w:pPr>
    </w:p>
    <w:p w14:paraId="5A0E00C4" w14:textId="77777777" w:rsidR="00740ACA" w:rsidRPr="00D4495A" w:rsidRDefault="00740ACA">
      <w:pPr>
        <w:rPr>
          <w:rFonts w:cs="Helvetica Neue"/>
          <w:b/>
          <w:color w:val="0D0D0D"/>
          <w:sz w:val="22"/>
          <w:szCs w:val="22"/>
        </w:rPr>
      </w:pPr>
    </w:p>
    <w:p w14:paraId="02F2CE6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IV. AKTI ŠOS</w:t>
      </w:r>
    </w:p>
    <w:p w14:paraId="37E4864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4FF40B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F6343F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E33222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0834FD2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551CDC67" w14:textId="5414E433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obveznosti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OO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okviru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F40409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EFA031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8568D3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58.a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B73248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poslovnik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5878E66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0C173222" w14:textId="0899F639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podrobneje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70EAF2C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06FBCFE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59B21EE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59.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157B04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resolucija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B11C4E6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4A249F86" w14:textId="0C6EA08C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resolucijo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ocenjujeta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obravnavata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družbenega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življenja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zavzemata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stališča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politike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A08A44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89243E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E42E8B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7E7072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50B40D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BC406E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notranjo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razmerja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ŠOS.</w:t>
      </w:r>
    </w:p>
    <w:p w14:paraId="4A496A4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D7E7BD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razrešitvah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dajeta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soglasje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k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ustanovnim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8617F0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F52477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28C950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60.a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63EA7A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odločba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1C8EC0F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5A7076F2" w14:textId="6765A71D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Razsodišče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posamičnih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zadevah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njuni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2790123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5D1845F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741CB9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sklep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E47A8B0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1047E0F7" w14:textId="2504A556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sklepom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ogani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takrat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odločata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ustreznim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08E2A9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905B36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AC1807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C6A389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uredba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209A6C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7505433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uredbo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podrobneje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razčlenjuje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razmerje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kriteriji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FBAE09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F463C26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047E42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62.a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AB94BD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kodeks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1A00DE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 </w:t>
      </w:r>
    </w:p>
    <w:p w14:paraId="64429F80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kodeksom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načela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usmeritve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ŠOS, ki so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pomoč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razumevanju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nadrejenih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 </w:t>
      </w:r>
    </w:p>
    <w:p w14:paraId="6AEDD50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111699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540CCB2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9DA765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hierarhija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CFA423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7CB1FA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68B3F0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6FE1A8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Uredbe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odloki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D4C9A3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EC4FC6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Posamični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temeljiti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614061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93B425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6EE3A18" w14:textId="3B8433A5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1C377C2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V. ORGANIZACIJSKE OBLIKE</w:t>
      </w:r>
    </w:p>
    <w:p w14:paraId="17A3421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6D2BE065" w14:textId="16E5B978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0608F921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474C73A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1. SPLOŠNE DOLOČBE</w:t>
      </w:r>
    </w:p>
    <w:p w14:paraId="5AFED71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D8F6BD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22A18E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40A86D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javnosti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2E320E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E71022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06C3E4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39EE94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12.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najvišjem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aktu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268832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E7BCBF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E4C1B3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8BE14E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načelo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avtonomnosti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F35CE9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E4378D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OO ŠOS so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avtonomne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D80490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D7E080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Avtonomija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omeji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6706CBC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AC3BBC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20877A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9E2DC6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skladnost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F2EC8C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0D9D80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Vsi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40408A6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70AB52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0D3E09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B5C221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cilji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poslanstvo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895151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3F0ED38" w14:textId="4A85225D" w:rsidR="0044282A" w:rsidRDefault="00651536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Cilji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poslanstvo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zastopanje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izobraževalnih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skrb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uresničevanje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socialnih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osrednjim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ciljem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kakovostnega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dostopnega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7B7DA04D" w14:textId="77777777" w:rsidR="00CE2355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465E5662" w14:textId="77777777" w:rsidR="00CE2355" w:rsidRPr="00CE2355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ascii="Helvetica Neue" w:hAnsi="Helvetica Neue" w:cs="Arial"/>
          <w:b/>
          <w:bCs/>
          <w:sz w:val="22"/>
          <w:szCs w:val="22"/>
          <w:lang w:val="sl-SI"/>
        </w:rPr>
      </w:pPr>
      <w:r w:rsidRPr="00CE2355">
        <w:rPr>
          <w:rFonts w:ascii="Helvetica Neue" w:hAnsi="Helvetica Neue" w:cs="Arial"/>
          <w:b/>
          <w:bCs/>
          <w:sz w:val="22"/>
          <w:szCs w:val="22"/>
          <w:lang w:val="sl-SI"/>
        </w:rPr>
        <w:t>67.a člen</w:t>
      </w:r>
    </w:p>
    <w:p w14:paraId="2C24BA8E" w14:textId="77777777" w:rsidR="00CE2355" w:rsidRPr="00CE2355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hAnsi="Helvetica Neue" w:cs="Arial"/>
          <w:b/>
          <w:bCs/>
          <w:sz w:val="22"/>
          <w:szCs w:val="22"/>
          <w:lang w:val="sl-SI"/>
        </w:rPr>
      </w:pPr>
      <w:r w:rsidRPr="00CE2355">
        <w:rPr>
          <w:rFonts w:ascii="Helvetica Neue" w:hAnsi="Helvetica Neue" w:cs="Arial"/>
          <w:b/>
          <w:bCs/>
          <w:sz w:val="22"/>
          <w:szCs w:val="22"/>
          <w:lang w:val="sl-SI"/>
        </w:rPr>
        <w:t>(sprejem finančnega načrta)</w:t>
      </w:r>
    </w:p>
    <w:p w14:paraId="1815A1F8" w14:textId="77777777" w:rsidR="00CE2355" w:rsidRPr="005E30F3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</w:p>
    <w:p w14:paraId="10F36C68" w14:textId="77777777" w:rsidR="00CE2355" w:rsidRPr="005E30F3" w:rsidRDefault="00CE2355" w:rsidP="00CE2355">
      <w:pPr>
        <w:pStyle w:val="ListParagraph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OO ŠOS mora imeti sprejet finančni načrt pred pričetkom leta, za katerega se sprejema.</w:t>
      </w:r>
    </w:p>
    <w:p w14:paraId="659285EE" w14:textId="77777777" w:rsidR="00CE2355" w:rsidRPr="005E30F3" w:rsidRDefault="00CE2355" w:rsidP="00CE235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Helvetica Neue" w:hAnsi="Helvetica Neue" w:cs="Arial"/>
          <w:sz w:val="22"/>
          <w:szCs w:val="22"/>
          <w:lang w:val="sl-SI"/>
        </w:rPr>
      </w:pPr>
    </w:p>
    <w:p w14:paraId="4128E57C" w14:textId="77777777" w:rsidR="00CE2355" w:rsidRPr="005E30F3" w:rsidRDefault="00CE2355" w:rsidP="00CE2355">
      <w:pPr>
        <w:pStyle w:val="ListParagraph"/>
        <w:numPr>
          <w:ilvl w:val="0"/>
          <w:numId w:val="48"/>
        </w:numPr>
        <w:ind w:left="284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OO ŠOS mora imeti sprejet akt, ki opredeljuje postopke načrtovanja, sprejemanja, nadziranja in poročanja finančnega načrt OO ŠO</w:t>
      </w:r>
      <w:r>
        <w:rPr>
          <w:rFonts w:ascii="Helvetica Neue" w:hAnsi="Helvetica Neue" w:cs="Arial"/>
          <w:sz w:val="22"/>
          <w:szCs w:val="22"/>
          <w:lang w:val="sl-SI"/>
        </w:rPr>
        <w:t>S.</w:t>
      </w:r>
    </w:p>
    <w:p w14:paraId="2D58E538" w14:textId="77777777" w:rsidR="00CE2355" w:rsidRPr="00D4495A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b/>
          <w:color w:val="0D0D0D"/>
          <w:sz w:val="22"/>
          <w:szCs w:val="22"/>
        </w:rPr>
      </w:pPr>
    </w:p>
    <w:p w14:paraId="461675BC" w14:textId="77777777" w:rsidR="0044282A" w:rsidRPr="00D4495A" w:rsidRDefault="0044282A" w:rsidP="00CE2355">
      <w:pPr>
        <w:pBdr>
          <w:top w:val="nil"/>
          <w:left w:val="nil"/>
          <w:bottom w:val="nil"/>
          <w:right w:val="nil"/>
          <w:between w:val="nil"/>
        </w:pBdr>
        <w:rPr>
          <w:rFonts w:cs="Helvetica Neue"/>
          <w:b/>
          <w:color w:val="0D0D0D"/>
          <w:sz w:val="22"/>
          <w:szCs w:val="22"/>
        </w:rPr>
      </w:pPr>
    </w:p>
    <w:p w14:paraId="6E7EF43B" w14:textId="77777777" w:rsidR="0044282A" w:rsidRPr="00D4495A" w:rsidRDefault="0044282A" w:rsidP="00CE2355">
      <w:pPr>
        <w:pBdr>
          <w:top w:val="nil"/>
          <w:left w:val="nil"/>
          <w:bottom w:val="nil"/>
          <w:right w:val="nil"/>
          <w:between w:val="nil"/>
        </w:pBdr>
        <w:rPr>
          <w:rFonts w:cs="Helvetica Neue"/>
          <w:b/>
          <w:color w:val="0D0D0D"/>
          <w:sz w:val="22"/>
          <w:szCs w:val="22"/>
        </w:rPr>
      </w:pPr>
    </w:p>
    <w:p w14:paraId="01AB35A3" w14:textId="5E1F369C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68.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035627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dolžnost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podajanja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poročil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7C74E47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2FAD27C2" w14:textId="176C7B6A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OO ŠOS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30.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aprila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najkasneje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dan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datumu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poročilo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porabi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koncesijske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dajatve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preteklo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koledarsko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0DB066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D90AD5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2562D3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 xml:space="preserve">69.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F102A5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ustanavljanje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OO ŠOS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preverjanje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ohranitev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izguba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statusa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OO ŠOS)</w:t>
      </w:r>
    </w:p>
    <w:p w14:paraId="6A35CD6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D170D2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ustanavljanje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preverjanja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izpolnjevanja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ohranitev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izgubo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ŠOS.</w:t>
      </w:r>
    </w:p>
    <w:p w14:paraId="685FF48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3569D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vpišejo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register OO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subjektiviteto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postanejo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šele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potrebne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potrebne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statusne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502B164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00392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stalnim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bivališčem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ustanovljene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izkažejo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statusne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ŠOLS.</w:t>
      </w:r>
    </w:p>
    <w:p w14:paraId="440766F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27354AC6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</w:p>
    <w:p w14:paraId="4512673F" w14:textId="7084306F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6E0FA32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2. ŠTUDENTSKA ORGANIZACIJA UNIVERZE</w:t>
      </w:r>
    </w:p>
    <w:p w14:paraId="68F2925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CE3F92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0DB25B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241B1D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status)</w:t>
      </w:r>
    </w:p>
    <w:p w14:paraId="6D4F99C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1CC6FD8" w14:textId="02A209B1" w:rsidR="003A2DB7" w:rsidRPr="00D4495A" w:rsidRDefault="00000000" w:rsidP="0044282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D0D0D"/>
          <w:sz w:val="22"/>
          <w:szCs w:val="22"/>
        </w:rPr>
      </w:pPr>
      <w:sdt>
        <w:sdtPr>
          <w:tag w:val="goog_rdk_129"/>
          <w:id w:val="-1388801161"/>
        </w:sdtPr>
        <w:sdtContent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Študentska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organizacija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univerze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sdt>
            <w:sdtPr>
              <w:tag w:val="goog_rdk_128"/>
              <w:id w:val="1956912189"/>
            </w:sdtPr>
            <w:sdtContent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je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oseba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javnega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s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pravicami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,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obveznostmi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in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odgovornostmi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, ki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jih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določata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Zakon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o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skupnosti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študentov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in ta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akt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.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Študentska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organizacija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univerze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je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avtonomna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izvajanju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pooblastil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in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dejavnosti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v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skladu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z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določbami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zakona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o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skupnosti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študentov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. </w:t>
              </w:r>
            </w:sdtContent>
          </w:sdt>
        </w:sdtContent>
      </w:sdt>
    </w:p>
    <w:sdt>
      <w:sdtPr>
        <w:tag w:val="goog_rdk_131"/>
        <w:id w:val="1957745414"/>
      </w:sdtPr>
      <w:sdtContent>
        <w:p w14:paraId="3AEB7C9F" w14:textId="15DD7E6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tag w:val="goog_rdk_130"/>
              <w:id w:val="-1614972478"/>
              <w:showingPlcHdr/>
            </w:sdtPr>
            <w:sdtContent>
              <w:r w:rsidR="00E326DC" w:rsidRPr="00D4495A">
                <w:t xml:space="preserve">     </w:t>
              </w:r>
            </w:sdtContent>
          </w:sdt>
        </w:p>
      </w:sdtContent>
    </w:sdt>
    <w:sdt>
      <w:sdtPr>
        <w:tag w:val="goog_rdk_133"/>
        <w:id w:val="-956180377"/>
      </w:sdtPr>
      <w:sdtContent>
        <w:p w14:paraId="7718C0B7" w14:textId="7777777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tag w:val="goog_rdk_132"/>
              <w:id w:val="-47153967"/>
            </w:sdtPr>
            <w:sdtContent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(2)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Izraz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oseba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javnega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iz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tega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člena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se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nanaša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izključno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poslovanje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in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nadzor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nad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delovanjem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študentskih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organizacij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,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kot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jih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določa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zakon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o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skupnosti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študentov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.</w:t>
              </w:r>
            </w:sdtContent>
          </w:sdt>
        </w:p>
      </w:sdtContent>
    </w:sdt>
    <w:sdt>
      <w:sdtPr>
        <w:tag w:val="goog_rdk_137"/>
        <w:id w:val="-1426417232"/>
      </w:sdtPr>
      <w:sdtContent>
        <w:p w14:paraId="65EBCEBD" w14:textId="7412B92E" w:rsidR="003A2DB7" w:rsidRPr="00D4495A" w:rsidRDefault="00000000" w:rsidP="004428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color w:val="0D0D0D"/>
              <w:sz w:val="22"/>
              <w:szCs w:val="22"/>
            </w:rPr>
          </w:pPr>
          <w:sdt>
            <w:sdtPr>
              <w:tag w:val="goog_rdk_135"/>
              <w:id w:val="1322306152"/>
              <w:showingPlcHdr/>
            </w:sdtPr>
            <w:sdtContent>
              <w:r w:rsidR="0044282A" w:rsidRPr="00D4495A">
                <w:t xml:space="preserve">     </w:t>
              </w:r>
            </w:sdtContent>
          </w:sdt>
          <w:sdt>
            <w:sdtPr>
              <w:tag w:val="goog_rdk_136"/>
              <w:id w:val="1444342260"/>
            </w:sdtPr>
            <w:sdtContent/>
          </w:sdt>
        </w:p>
      </w:sdtContent>
    </w:sdt>
    <w:p w14:paraId="2267215F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6978105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E183A8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28AA4E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BE5643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A43AA6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0ED83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pridružijo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2CA05D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B4F84DD" w14:textId="5A570C1F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4A8F81C" w14:textId="4CBBDEFE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E6684A6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14344A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CAEA06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najvišji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24B628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110E01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najvišji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opredeljuje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7F70B707" w14:textId="77777777" w:rsidR="003A2DB7" w:rsidRPr="00D4495A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sedež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22A72FE" w14:textId="77777777" w:rsidR="003A2DB7" w:rsidRPr="00D4495A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cilje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načela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518A4B6C" w14:textId="77777777" w:rsidR="003A2DB7" w:rsidRPr="00D4495A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najvišje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7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17C3D36" w14:textId="77777777" w:rsidR="003A2DB7" w:rsidRPr="00D4495A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izvršni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5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56450553" w14:textId="77777777" w:rsidR="003A2DB7" w:rsidRPr="00D4495A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nadzorni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3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0EA30A6" w14:textId="77777777" w:rsidR="003A2DB7" w:rsidRPr="00D4495A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3590E92" w14:textId="356040AE" w:rsidR="003A2DB7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89E2029" w14:textId="1AA9E85C" w:rsidR="00C36905" w:rsidRPr="00D4495A" w:rsidRDefault="00C3690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>
        <w:rPr>
          <w:rFonts w:cs="Helvetica Neue"/>
          <w:color w:val="0D0D0D"/>
          <w:sz w:val="22"/>
          <w:szCs w:val="22"/>
        </w:rPr>
        <w:t>zakonite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zastopnike</w:t>
      </w:r>
      <w:proofErr w:type="spellEnd"/>
      <w:r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>
        <w:rPr>
          <w:rFonts w:cs="Helvetica Neue"/>
          <w:color w:val="0D0D0D"/>
          <w:sz w:val="22"/>
          <w:szCs w:val="22"/>
        </w:rPr>
        <w:t>lahko</w:t>
      </w:r>
      <w:proofErr w:type="spellEnd"/>
      <w:r>
        <w:rPr>
          <w:rFonts w:cs="Helvetica Neue"/>
          <w:color w:val="0D0D0D"/>
          <w:sz w:val="22"/>
          <w:szCs w:val="22"/>
        </w:rPr>
        <w:t xml:space="preserve"> pa </w:t>
      </w:r>
      <w:proofErr w:type="spellStart"/>
      <w:r>
        <w:rPr>
          <w:rFonts w:cs="Helvetica Neue"/>
          <w:color w:val="0D0D0D"/>
          <w:sz w:val="22"/>
          <w:szCs w:val="22"/>
        </w:rPr>
        <w:t>tudi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prokuriste</w:t>
      </w:r>
      <w:proofErr w:type="spellEnd"/>
      <w:r>
        <w:rPr>
          <w:rFonts w:cs="Helvetica Neue"/>
          <w:color w:val="0D0D0D"/>
          <w:sz w:val="22"/>
          <w:szCs w:val="22"/>
        </w:rPr>
        <w:t>;</w:t>
      </w:r>
    </w:p>
    <w:p w14:paraId="2A90CEB5" w14:textId="77777777" w:rsidR="003A2DB7" w:rsidRPr="00D4495A" w:rsidRDefault="0065153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dela;</w:t>
      </w:r>
    </w:p>
    <w:p w14:paraId="0900F7B1" w14:textId="67AB8755" w:rsidR="003A2DB7" w:rsidRDefault="00651536" w:rsidP="004428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pomembna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CE2355">
        <w:rPr>
          <w:rFonts w:cs="Helvetica Neue"/>
          <w:color w:val="0D0D0D"/>
          <w:sz w:val="22"/>
          <w:szCs w:val="22"/>
        </w:rPr>
        <w:t>univerze</w:t>
      </w:r>
      <w:proofErr w:type="spellEnd"/>
      <w:r w:rsidR="00CE2355">
        <w:rPr>
          <w:rFonts w:cs="Helvetica Neue"/>
          <w:color w:val="0D0D0D"/>
          <w:sz w:val="22"/>
          <w:szCs w:val="22"/>
        </w:rPr>
        <w:t>,</w:t>
      </w:r>
    </w:p>
    <w:p w14:paraId="06A1A160" w14:textId="6B5D127F" w:rsidR="00CE2355" w:rsidRPr="00CE2355" w:rsidRDefault="00CE2355" w:rsidP="00CE235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strateški načrt</w:t>
      </w:r>
      <w:r>
        <w:rPr>
          <w:rFonts w:ascii="Helvetica Neue" w:hAnsi="Helvetica Neue" w:cs="Arial"/>
          <w:sz w:val="22"/>
          <w:szCs w:val="22"/>
          <w:lang w:val="sl-SI"/>
        </w:rPr>
        <w:t>.</w:t>
      </w:r>
    </w:p>
    <w:p w14:paraId="27FE417C" w14:textId="18C32356" w:rsidR="00181032" w:rsidRDefault="00181032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112F5A29" w14:textId="77777777" w:rsidR="00181032" w:rsidRPr="00D4495A" w:rsidRDefault="00181032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052AFD0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D3979B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100281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E0EF1C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soustanovi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E5EC0C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415808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7F1BCA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FDE155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5.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tako</w:t>
      </w:r>
      <w:proofErr w:type="spellEnd"/>
      <w:r w:rsidRPr="00D4495A">
        <w:rPr>
          <w:rFonts w:cs="Helvetica Neue"/>
          <w:color w:val="0D0D0D"/>
          <w:sz w:val="22"/>
          <w:szCs w:val="22"/>
        </w:rPr>
        <w:t>, da:</w:t>
      </w:r>
    </w:p>
    <w:p w14:paraId="15E4EAC5" w14:textId="77777777" w:rsidR="003A2DB7" w:rsidRPr="00D4495A" w:rsidRDefault="006515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lastRenderedPageBreak/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članic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A0F4456" w14:textId="77777777" w:rsidR="003A2DB7" w:rsidRPr="00D4495A" w:rsidRDefault="006515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obstoječe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članic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6BD56A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8B151F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5A1D3F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C4D417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članic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AD41A9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60CCF7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4802CC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427D4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Njihovo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opredeljuje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5CCBBF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A55101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pooblastilom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da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0C57E049" w14:textId="77777777" w:rsidR="003A2DB7" w:rsidRPr="00D4495A" w:rsidRDefault="0065153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programe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kulture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izobraževanja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športa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mednarodnega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2440964" w14:textId="77777777" w:rsidR="003A2DB7" w:rsidRPr="00D4495A" w:rsidRDefault="0065153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sprejema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programe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vplivajo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socialno-ekonomski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položaj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7291600" w14:textId="77777777" w:rsidR="003A2DB7" w:rsidRPr="00D4495A" w:rsidRDefault="0065153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upravljanju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E3DBB3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5B4BFA1" w14:textId="77777777" w:rsidR="0044282A" w:rsidRPr="00D4495A" w:rsidRDefault="0044282A" w:rsidP="00CE2355">
      <w:pPr>
        <w:rPr>
          <w:rFonts w:cs="Helvetica Neue"/>
          <w:color w:val="0D0D0D"/>
          <w:sz w:val="22"/>
          <w:szCs w:val="22"/>
        </w:rPr>
      </w:pPr>
    </w:p>
    <w:p w14:paraId="5144162E" w14:textId="072731F9" w:rsidR="003A2DB7" w:rsidRPr="00D4495A" w:rsidRDefault="003A1386" w:rsidP="003A1386">
      <w:pPr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74</w:t>
      </w:r>
      <w:r w:rsidR="00E326DC" w:rsidRPr="00D4495A">
        <w:rPr>
          <w:rFonts w:cs="Helvetica Neue"/>
          <w:b/>
          <w:color w:val="0D0D0D"/>
          <w:sz w:val="22"/>
          <w:szCs w:val="22"/>
        </w:rPr>
        <w:t>.</w:t>
      </w:r>
      <w:r w:rsidRPr="00D4495A">
        <w:rPr>
          <w:rFonts w:cs="Helvetica Neue"/>
          <w:b/>
          <w:color w:val="0D0D0D"/>
          <w:sz w:val="22"/>
          <w:szCs w:val="22"/>
        </w:rPr>
        <w:t xml:space="preserve">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440409A" w14:textId="5502846D" w:rsidR="003A1386" w:rsidRPr="00D4495A" w:rsidRDefault="003A1386" w:rsidP="003A1386">
      <w:pPr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pridruževanje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C9F1ECA" w14:textId="5F6D1960" w:rsidR="003A1386" w:rsidRPr="00D4495A" w:rsidRDefault="003A1386" w:rsidP="003A1386">
      <w:pPr>
        <w:jc w:val="center"/>
        <w:rPr>
          <w:rFonts w:cs="Helvetica Neue"/>
          <w:color w:val="0D0D0D"/>
          <w:sz w:val="22"/>
          <w:szCs w:val="22"/>
        </w:rPr>
      </w:pPr>
    </w:p>
    <w:p w14:paraId="77736A96" w14:textId="0216432E" w:rsidR="003A1386" w:rsidRPr="00D4495A" w:rsidRDefault="003A1386" w:rsidP="0044282A">
      <w:pPr>
        <w:pStyle w:val="ListParagraph"/>
        <w:numPr>
          <w:ilvl w:val="0"/>
          <w:numId w:val="40"/>
        </w:numPr>
        <w:ind w:left="360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pridružijo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C225BB6" w14:textId="2D2529DD" w:rsidR="003A1386" w:rsidRPr="00D4495A" w:rsidRDefault="003A1386" w:rsidP="003A1386">
      <w:pPr>
        <w:jc w:val="center"/>
        <w:rPr>
          <w:rFonts w:cs="Helvetica Neue"/>
          <w:color w:val="0D0D0D"/>
          <w:sz w:val="22"/>
          <w:szCs w:val="22"/>
        </w:rPr>
      </w:pPr>
    </w:p>
    <w:p w14:paraId="70038A22" w14:textId="5A62A636" w:rsidR="00C9042B" w:rsidRPr="00D4495A" w:rsidRDefault="00C9042B" w:rsidP="00C904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pridružitve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zasebne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znotraj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2D72A4B" w14:textId="77777777" w:rsidR="00C9042B" w:rsidRPr="00D4495A" w:rsidRDefault="00C9042B" w:rsidP="00C904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37E6779" w14:textId="77777777" w:rsidR="00C9042B" w:rsidRPr="00D4495A" w:rsidRDefault="00C9042B" w:rsidP="00C904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pridružitve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razdružitve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3C13BD73" w14:textId="1D3223C1" w:rsidR="003A2DB7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27926AAC" w14:textId="77777777" w:rsidR="00C9042B" w:rsidRPr="00D4495A" w:rsidRDefault="00C9042B">
      <w:pPr>
        <w:rPr>
          <w:rFonts w:cs="Helvetica Neue"/>
          <w:b/>
          <w:color w:val="0D0D0D"/>
          <w:sz w:val="22"/>
          <w:szCs w:val="22"/>
        </w:rPr>
      </w:pPr>
    </w:p>
    <w:p w14:paraId="5C57BD5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D07A74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lastRenderedPageBreak/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financiranje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9A8D4C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CF8113C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virov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3BA326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92D040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F0002C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75.a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E77EA7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izvolitev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imenovanje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96A53A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F17527B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morebitne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CC4105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8B4141B" w14:textId="572B7314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8EA9DA2" w14:textId="77777777" w:rsidR="00740ACA" w:rsidRPr="00D4495A" w:rsidRDefault="0074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F740742" w14:textId="77777777" w:rsidR="003A2DB7" w:rsidRPr="00D4495A" w:rsidRDefault="00651536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3. ŠTUDENTSKE ORGANIZACIJE SAMOSTOJNIH VISOKOŠOLSKIH ZAVODOV IN VIŠJIH STROKOVNIH ŠOL</w:t>
      </w:r>
    </w:p>
    <w:p w14:paraId="4147325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362F26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5F9EEC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049F2D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FF675A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D0B728F" w14:textId="5878E7D6" w:rsidR="003A2DB7" w:rsidRPr="00D4495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sdt>
        <w:sdtPr>
          <w:tag w:val="goog_rdk_139"/>
          <w:id w:val="-965193628"/>
        </w:sdtPr>
        <w:sdtContent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(1)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Študentska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organizacija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samostojnega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visokošolskega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zavoda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oziroma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višje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strokovne</w:t>
          </w:r>
          <w:proofErr w:type="spellEnd"/>
          <w:r w:rsidR="00651536"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="00651536" w:rsidRPr="00D4495A">
            <w:rPr>
              <w:rFonts w:cs="Helvetica Neue"/>
              <w:color w:val="0D0D0D"/>
              <w:sz w:val="22"/>
              <w:szCs w:val="22"/>
            </w:rPr>
            <w:t>šole</w:t>
          </w:r>
          <w:proofErr w:type="spellEnd"/>
          <w:sdt>
            <w:sdtPr>
              <w:tag w:val="goog_rdk_138"/>
              <w:id w:val="1133603654"/>
            </w:sdtPr>
            <w:sdtContent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je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oseba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javnega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s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pravicami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,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obveznostmi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in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odgovornostmi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, ki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jih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določata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Zakon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o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skupnosti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študentov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in ta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akt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.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Študentska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organizacija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samostojnega</w:t>
              </w:r>
              <w:proofErr w:type="spellEnd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visokošolskega</w:t>
              </w:r>
              <w:proofErr w:type="spellEnd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zavoda</w:t>
              </w:r>
              <w:proofErr w:type="spellEnd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oziroma</w:t>
              </w:r>
              <w:proofErr w:type="spellEnd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višje</w:t>
              </w:r>
              <w:proofErr w:type="spellEnd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strokovne</w:t>
              </w:r>
              <w:proofErr w:type="spellEnd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1C6FE8" w:rsidRPr="00D4495A">
                <w:rPr>
                  <w:rFonts w:cs="Helvetica Neue"/>
                  <w:color w:val="0D0D0D"/>
                  <w:sz w:val="22"/>
                  <w:szCs w:val="22"/>
                </w:rPr>
                <w:t>šole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je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avtonomna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pri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izvajanju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pooblastil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in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dejavnosti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v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skladu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z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določbami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zakona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o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skupnosti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študentov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. </w:t>
              </w:r>
            </w:sdtContent>
          </w:sdt>
        </w:sdtContent>
      </w:sdt>
    </w:p>
    <w:sdt>
      <w:sdtPr>
        <w:tag w:val="goog_rdk_141"/>
        <w:id w:val="186566770"/>
      </w:sdtPr>
      <w:sdtContent>
        <w:p w14:paraId="1B36C679" w14:textId="77777777" w:rsidR="003A2DB7" w:rsidRPr="00D4495A" w:rsidRDefault="00000000">
          <w:pPr>
            <w:spacing w:line="276" w:lineRule="auto"/>
            <w:ind w:left="284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tag w:val="goog_rdk_140"/>
              <w:id w:val="1726570915"/>
            </w:sdtPr>
            <w:sdtContent/>
          </w:sdt>
        </w:p>
      </w:sdtContent>
    </w:sdt>
    <w:p w14:paraId="44A1DE4F" w14:textId="77777777" w:rsidR="0044282A" w:rsidRPr="00D4495A" w:rsidRDefault="00651536" w:rsidP="0044282A">
      <w:pPr>
        <w:pStyle w:val="ListParagraph"/>
        <w:numPr>
          <w:ilvl w:val="0"/>
          <w:numId w:val="40"/>
        </w:numPr>
        <w:spacing w:line="276" w:lineRule="auto"/>
        <w:ind w:left="360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Izraz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oseba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nanaša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izključno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8E8FC83" w14:textId="1D2C3960" w:rsidR="003A2DB7" w:rsidRPr="00D4495A" w:rsidRDefault="00000000" w:rsidP="0044282A">
      <w:pP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sdt>
        <w:sdtPr>
          <w:tag w:val="goog_rdk_146"/>
          <w:id w:val="326941629"/>
        </w:sdtPr>
        <w:sdtContent/>
      </w:sdt>
    </w:p>
    <w:p w14:paraId="0D2BEC75" w14:textId="0FC8FEAC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(</w:t>
      </w:r>
      <w:sdt>
        <w:sdtPr>
          <w:tag w:val="goog_rdk_148"/>
          <w:id w:val="-1745942929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>3</w:t>
          </w:r>
        </w:sdtContent>
      </w:sdt>
      <w:r w:rsidRPr="00D4495A">
        <w:rPr>
          <w:rFonts w:cs="Helvetica Neue"/>
          <w:color w:val="0D0D0D"/>
          <w:sz w:val="22"/>
          <w:szCs w:val="22"/>
        </w:rPr>
        <w:t xml:space="preserve">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91B073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CEFAF9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23087C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3AD4C4A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pridruževanje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F89878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A20EA63" w14:textId="2470910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lastRenderedPageBreak/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pridružijo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BCC8F1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19B196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primeru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pridružitve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znotraj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fakultete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umetniške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akademije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629BA3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9DA96B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pridružitve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razdružitve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51D5E17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538A35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8DE66F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4721EED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najvišji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7BD3D23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8357A34" w14:textId="77777777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Najvišji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opredeljevati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069DE31A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sedež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21E177C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cilje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načela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777F559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najvišje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7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00C1034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izvršni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5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9D66F90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nadzorni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3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282A488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68EEB83D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91EFD44" w14:textId="77777777" w:rsidR="003A2DB7" w:rsidRPr="00D4495A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dela;</w:t>
      </w:r>
    </w:p>
    <w:p w14:paraId="24E6E2E9" w14:textId="6B83EFFC" w:rsidR="003A2DB7" w:rsidRDefault="006515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pomembna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="00CE2355">
        <w:rPr>
          <w:rFonts w:cs="Helvetica Neue"/>
          <w:color w:val="0D0D0D"/>
          <w:sz w:val="22"/>
          <w:szCs w:val="22"/>
        </w:rPr>
        <w:t>,</w:t>
      </w:r>
    </w:p>
    <w:p w14:paraId="24AAE28F" w14:textId="128ADA83" w:rsidR="00CE2355" w:rsidRPr="00CE2355" w:rsidRDefault="00CE2355" w:rsidP="00CE235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strateški načrt</w:t>
      </w:r>
      <w:r>
        <w:rPr>
          <w:rFonts w:ascii="Helvetica Neue" w:hAnsi="Helvetica Neue" w:cs="Arial"/>
          <w:sz w:val="22"/>
          <w:szCs w:val="22"/>
          <w:lang w:val="sl-SI"/>
        </w:rPr>
        <w:t>.</w:t>
      </w:r>
    </w:p>
    <w:p w14:paraId="489BC9E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7CBE2C7" w14:textId="77777777" w:rsidR="0044282A" w:rsidRPr="00D4495A" w:rsidRDefault="0044282A" w:rsidP="00CE2355">
      <w:pPr>
        <w:pBdr>
          <w:top w:val="nil"/>
          <w:left w:val="nil"/>
          <w:bottom w:val="nil"/>
          <w:right w:val="nil"/>
          <w:between w:val="nil"/>
        </w:pBdr>
        <w:rPr>
          <w:rFonts w:cs="Helvetica Neue"/>
          <w:b/>
          <w:color w:val="0D0D0D"/>
          <w:sz w:val="22"/>
          <w:szCs w:val="22"/>
        </w:rPr>
      </w:pPr>
    </w:p>
    <w:p w14:paraId="6058084D" w14:textId="6835174D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C434C4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CD17B7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B7A1E8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soustanovi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6F217E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08AEFD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lastRenderedPageBreak/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D2135B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E17C44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5.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tako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komisije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telesa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0D1436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371403C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15E129E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79.a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A11697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izvolitev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imenovanje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1E379B4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3871EC9C" w14:textId="43C7C528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morebitne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058EDDD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4E21BCF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151BAB5" w14:textId="77777777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3774517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4. ŠTUDENTSKE ORGANIZACIJE LOKALNIH SKUPNOSTI</w:t>
      </w:r>
    </w:p>
    <w:p w14:paraId="04657C4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45C6F8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92F647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A2CE0B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6B5F05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CD269B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ustanovljena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3F2D593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9C5138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ŠOLS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razvoj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obštudijskih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združevanja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območju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88B463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2115E7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Na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območju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obstaja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ŠOLS.</w:t>
      </w:r>
    </w:p>
    <w:p w14:paraId="6F627ED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0A9802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ŠOLS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sedež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območju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izhaja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71A6855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sdt>
      <w:sdtPr>
        <w:tag w:val="goog_rdk_151"/>
        <w:id w:val="-1376539789"/>
      </w:sdtPr>
      <w:sdtContent>
        <w:p w14:paraId="1C55B897" w14:textId="77777777" w:rsidR="003A2DB7" w:rsidRPr="00D4495A" w:rsidRDefault="006515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rFonts w:cs="Helvetica Neue"/>
              <w:color w:val="0D0D0D"/>
              <w:sz w:val="22"/>
              <w:szCs w:val="22"/>
            </w:rPr>
          </w:pPr>
          <w:r w:rsidRPr="00D4495A">
            <w:rPr>
              <w:rFonts w:cs="Helvetica Neue"/>
              <w:color w:val="0D0D0D"/>
              <w:sz w:val="22"/>
              <w:szCs w:val="22"/>
            </w:rPr>
            <w:t xml:space="preserve">(5)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Lokalna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skupnost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v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kateri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se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lahko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ustanovi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ŠOLS,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obsega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teritorialno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območje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ene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ali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več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upravnih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enot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kot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jih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določa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zakonodaja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, ki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ureja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državno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upravo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>.</w:t>
          </w:r>
          <w:sdt>
            <w:sdtPr>
              <w:tag w:val="goog_rdk_150"/>
              <w:id w:val="-746490899"/>
            </w:sdtPr>
            <w:sdtContent/>
          </w:sdt>
        </w:p>
      </w:sdtContent>
    </w:sdt>
    <w:sdt>
      <w:sdtPr>
        <w:tag w:val="goog_rdk_153"/>
        <w:id w:val="1159193756"/>
      </w:sdtPr>
      <w:sdtContent>
        <w:p w14:paraId="1F974104" w14:textId="7777777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tag w:val="goog_rdk_152"/>
              <w:id w:val="-917935580"/>
              <w:showingPlcHdr/>
            </w:sdtPr>
            <w:sdtContent>
              <w:r w:rsidR="00651536" w:rsidRPr="00D4495A">
                <w:t xml:space="preserve">     </w:t>
              </w:r>
            </w:sdtContent>
          </w:sdt>
        </w:p>
      </w:sdtContent>
    </w:sdt>
    <w:sdt>
      <w:sdtPr>
        <w:tag w:val="goog_rdk_155"/>
        <w:id w:val="-1918081049"/>
      </w:sdtPr>
      <w:sdtEndPr>
        <w:rPr>
          <w:b/>
        </w:rPr>
      </w:sdtEndPr>
      <w:sdtContent>
        <w:sdt>
          <w:sdtPr>
            <w:rPr>
              <w:b/>
            </w:rPr>
            <w:tag w:val="goog_rdk_154"/>
            <w:id w:val="-1673338848"/>
          </w:sdtPr>
          <w:sdtContent>
            <w:p w14:paraId="64D34C8A" w14:textId="77777777" w:rsidR="0044282A" w:rsidRPr="00D4495A" w:rsidRDefault="0044282A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284" w:hanging="284"/>
                <w:jc w:val="center"/>
                <w:rPr>
                  <w:b/>
                </w:rPr>
              </w:pPr>
            </w:p>
            <w:p w14:paraId="08A5E6DC" w14:textId="0E7976E8" w:rsidR="003A2DB7" w:rsidRPr="00D4495A" w:rsidRDefault="00651536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284" w:hanging="284"/>
                <w:jc w:val="center"/>
                <w:rPr>
                  <w:rFonts w:cs="Helvetica Neue"/>
                  <w:b/>
                  <w:color w:val="0D0D0D"/>
                  <w:sz w:val="22"/>
                  <w:szCs w:val="22"/>
                </w:rPr>
              </w:pPr>
              <w:r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lastRenderedPageBreak/>
                <w:t xml:space="preserve">80.a </w:t>
              </w:r>
            </w:p>
          </w:sdtContent>
        </w:sdt>
      </w:sdtContent>
    </w:sdt>
    <w:sdt>
      <w:sdtPr>
        <w:rPr>
          <w:b/>
        </w:rPr>
        <w:tag w:val="goog_rdk_157"/>
        <w:id w:val="1658953235"/>
      </w:sdtPr>
      <w:sdtEndPr>
        <w:rPr>
          <w:b w:val="0"/>
        </w:rPr>
      </w:sdtEndPr>
      <w:sdtContent>
        <w:p w14:paraId="5F96466F" w14:textId="7777777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center"/>
            <w:rPr>
              <w:rFonts w:cs="Helvetica Neue"/>
              <w:color w:val="0D0D0D"/>
              <w:sz w:val="22"/>
              <w:szCs w:val="22"/>
            </w:rPr>
          </w:pPr>
          <w:sdt>
            <w:sdtPr>
              <w:rPr>
                <w:b/>
              </w:rPr>
              <w:tag w:val="goog_rdk_156"/>
              <w:id w:val="1550111370"/>
            </w:sdtPr>
            <w:sdtEndPr>
              <w:rPr>
                <w:b w:val="0"/>
              </w:rPr>
            </w:sdtEndPr>
            <w:sdtContent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>(</w:t>
              </w:r>
              <w:proofErr w:type="spellStart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>združevanje</w:t>
              </w:r>
              <w:proofErr w:type="spellEnd"/>
              <w:r w:rsidR="00651536" w:rsidRPr="00D4495A">
                <w:rPr>
                  <w:rFonts w:cs="Helvetica Neue"/>
                  <w:b/>
                  <w:color w:val="0D0D0D"/>
                  <w:sz w:val="22"/>
                  <w:szCs w:val="22"/>
                </w:rPr>
                <w:t xml:space="preserve"> ŠOLS)</w:t>
              </w:r>
            </w:sdtContent>
          </w:sdt>
        </w:p>
      </w:sdtContent>
    </w:sdt>
    <w:sdt>
      <w:sdtPr>
        <w:tag w:val="goog_rdk_159"/>
        <w:id w:val="596829092"/>
      </w:sdtPr>
      <w:sdtContent>
        <w:p w14:paraId="2318F93A" w14:textId="7777777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84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tag w:val="goog_rdk_158"/>
              <w:id w:val="-1857964206"/>
            </w:sdtPr>
            <w:sdtContent/>
          </w:sdt>
        </w:p>
      </w:sdtContent>
    </w:sdt>
    <w:sdt>
      <w:sdtPr>
        <w:tag w:val="goog_rdk_161"/>
        <w:id w:val="-761914557"/>
      </w:sdtPr>
      <w:sdtContent>
        <w:p w14:paraId="101DE4F0" w14:textId="77777777" w:rsidR="003A2DB7" w:rsidRPr="00D4495A" w:rsidRDefault="00000000" w:rsidP="0044282A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jc w:val="both"/>
            <w:rPr>
              <w:color w:val="0D0D0D"/>
              <w:sz w:val="22"/>
              <w:szCs w:val="22"/>
            </w:rPr>
          </w:pPr>
          <w:sdt>
            <w:sdtPr>
              <w:tag w:val="goog_rdk_160"/>
              <w:id w:val="2046089549"/>
            </w:sdtPr>
            <w:sdtContent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ŠOLS se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lahko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združujejo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v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zvezo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, ki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združuje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več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kot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50%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vseh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ŠOLS. </w:t>
              </w:r>
            </w:sdtContent>
          </w:sdt>
        </w:p>
      </w:sdtContent>
    </w:sdt>
    <w:sdt>
      <w:sdtPr>
        <w:tag w:val="goog_rdk_163"/>
        <w:id w:val="-602111205"/>
      </w:sdtPr>
      <w:sdtContent>
        <w:p w14:paraId="65E48DDF" w14:textId="77777777" w:rsidR="003A2DB7" w:rsidRPr="00D449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rFonts w:cs="Helvetica Neue"/>
              <w:color w:val="0D0D0D"/>
              <w:sz w:val="22"/>
              <w:szCs w:val="22"/>
            </w:rPr>
          </w:pPr>
          <w:sdt>
            <w:sdtPr>
              <w:tag w:val="goog_rdk_162"/>
              <w:id w:val="747463508"/>
            </w:sdtPr>
            <w:sdtContent/>
          </w:sdt>
        </w:p>
      </w:sdtContent>
    </w:sdt>
    <w:sdt>
      <w:sdtPr>
        <w:tag w:val="goog_rdk_166"/>
        <w:id w:val="1766495623"/>
      </w:sdtPr>
      <w:sdtContent>
        <w:p w14:paraId="0C23972E" w14:textId="77777777" w:rsidR="003A2DB7" w:rsidRPr="00D4495A" w:rsidRDefault="00000000" w:rsidP="0044282A">
          <w:pPr>
            <w:spacing w:line="276" w:lineRule="auto"/>
            <w:jc w:val="both"/>
            <w:rPr>
              <w:rFonts w:eastAsia="Arial" w:cs="Arial"/>
              <w:color w:val="000000"/>
              <w:sz w:val="22"/>
              <w:szCs w:val="22"/>
            </w:rPr>
          </w:pPr>
          <w:sdt>
            <w:sdtPr>
              <w:tag w:val="goog_rdk_164"/>
              <w:id w:val="-90782248"/>
            </w:sdtPr>
            <w:sdtContent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(2)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Vsaka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ŠOLS je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lahko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članica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največ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ene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 xml:space="preserve"> take </w:t>
              </w:r>
              <w:proofErr w:type="spellStart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zveze</w:t>
              </w:r>
              <w:proofErr w:type="spellEnd"/>
              <w:r w:rsidR="00651536" w:rsidRPr="00D4495A">
                <w:rPr>
                  <w:rFonts w:cs="Helvetica Neue"/>
                  <w:color w:val="0D0D0D"/>
                  <w:sz w:val="22"/>
                  <w:szCs w:val="22"/>
                </w:rPr>
                <w:t>.</w:t>
              </w:r>
            </w:sdtContent>
          </w:sdt>
          <w:sdt>
            <w:sdtPr>
              <w:tag w:val="goog_rdk_165"/>
              <w:id w:val="1527681383"/>
            </w:sdtPr>
            <w:sdtContent/>
          </w:sdt>
        </w:p>
      </w:sdtContent>
    </w:sdt>
    <w:p w14:paraId="4C6B7A2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AA0E565" w14:textId="6EC0D6FD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298D1E6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5D3E63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najvišji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D3326B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E62164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Temeljni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opredeljevati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53FE4231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sedež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ŠOLS;</w:t>
      </w:r>
    </w:p>
    <w:p w14:paraId="5C3E30CF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cilje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načela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58E35B53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najvišje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7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5336F19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izvršni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5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139D3CB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nadzorni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organ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3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627EF80C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BFED461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pristojnosti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odgovornosti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A2655EB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dela;</w:t>
      </w:r>
    </w:p>
    <w:p w14:paraId="6BBAF98D" w14:textId="77777777" w:rsidR="003A2DB7" w:rsidRPr="00D4495A" w:rsidRDefault="006515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ŠOS;</w:t>
      </w:r>
    </w:p>
    <w:p w14:paraId="6BAD208E" w14:textId="69799348" w:rsidR="003A2DB7" w:rsidRPr="00D4495A" w:rsidRDefault="00651536" w:rsidP="004428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druga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vprašanja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pomembna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ŠOLS.</w:t>
      </w:r>
    </w:p>
    <w:p w14:paraId="6BC6DA9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6BD18E4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5F70BFA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375B8A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63879C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FA40B0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soustanovi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348CA1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A7CA79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pooblasti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1B356B2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B5B716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E1B7BC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F67591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širitev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delovanja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AD1366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721A546" w14:textId="5C41B0EE" w:rsidR="003A2DB7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Posamezni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tudi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sosednjih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ustanovitve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območju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F2D91E5" w14:textId="77777777" w:rsidR="00E90C65" w:rsidRPr="00D4495A" w:rsidRDefault="00E90C65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60CE58C0" w14:textId="1AB69408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A9B9AC3" w14:textId="77777777" w:rsidR="00E90C65" w:rsidRPr="00CE2355" w:rsidRDefault="00E90C6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b/>
          <w:color w:val="0D0D0D"/>
          <w:sz w:val="22"/>
          <w:szCs w:val="22"/>
        </w:rPr>
      </w:pPr>
      <w:r w:rsidRPr="00CE2355">
        <w:rPr>
          <w:rFonts w:cs="Helvetica Neue"/>
          <w:b/>
          <w:color w:val="0D0D0D"/>
          <w:sz w:val="22"/>
          <w:szCs w:val="22"/>
        </w:rPr>
        <w:t>83.a</w:t>
      </w:r>
    </w:p>
    <w:p w14:paraId="0E8CEBA8" w14:textId="77777777" w:rsidR="00E90C65" w:rsidRPr="00CE2355" w:rsidRDefault="00E90C6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b/>
          <w:color w:val="0D0D0D"/>
          <w:sz w:val="22"/>
          <w:szCs w:val="22"/>
        </w:rPr>
      </w:pPr>
      <w:r w:rsidRPr="00CE2355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zveza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društev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, ki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združuje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ŠOLS)</w:t>
      </w:r>
    </w:p>
    <w:p w14:paraId="4F394414" w14:textId="77777777" w:rsidR="00E90C65" w:rsidRPr="00E90C6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2F58802" w14:textId="77777777" w:rsidR="00E90C65" w:rsidRPr="00E90C6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E90C65">
        <w:rPr>
          <w:rFonts w:cs="Helvetica Neue"/>
          <w:color w:val="0D0D0D"/>
          <w:sz w:val="22"/>
          <w:szCs w:val="22"/>
        </w:rPr>
        <w:t xml:space="preserve">(1) ŠOLS se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lahko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v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skladu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zakonom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ureja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društev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zveze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društev</w:t>
      </w:r>
      <w:proofErr w:type="spellEnd"/>
      <w:r w:rsidRPr="00E90C65">
        <w:rPr>
          <w:rFonts w:cs="Helvetica Neue"/>
          <w:color w:val="0D0D0D"/>
          <w:sz w:val="22"/>
          <w:szCs w:val="22"/>
        </w:rPr>
        <w:t>.</w:t>
      </w:r>
    </w:p>
    <w:p w14:paraId="006F9F47" w14:textId="77777777" w:rsidR="00E90C65" w:rsidRPr="00E90C6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53E2582" w14:textId="77777777" w:rsidR="00E90C65" w:rsidRPr="00E90C6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E90C65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Predsedstvo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lahko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na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podlagi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pravilnika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iz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tretjega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odstavka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tega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člena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zvezi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društev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podeli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zveze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društev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združuje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ŠOLS (status ZD ŠOLS).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Naenkrat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ima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lahko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status ZD ŠOLS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samo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ena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zveza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društev</w:t>
      </w:r>
      <w:proofErr w:type="spellEnd"/>
      <w:r w:rsidRPr="00E90C65">
        <w:rPr>
          <w:rFonts w:cs="Helvetica Neue"/>
          <w:color w:val="0D0D0D"/>
          <w:sz w:val="22"/>
          <w:szCs w:val="22"/>
        </w:rPr>
        <w:t>.</w:t>
      </w:r>
    </w:p>
    <w:p w14:paraId="4C31C757" w14:textId="77777777" w:rsidR="00E90C65" w:rsidRPr="00E90C6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959A669" w14:textId="2359E316" w:rsidR="00E90C6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E90C65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Natančnejši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pogoji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naloge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pooblastila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financiranje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ter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nadzor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nad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delovanjem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zveze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društev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statusom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ZD ŠOLS se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določijo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pravilniku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sprejme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ŠOS z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večino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glasov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vseh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predstavnikov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Sveta ŠOLS in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vsakega</w:t>
      </w:r>
      <w:proofErr w:type="spellEnd"/>
      <w:r w:rsidRPr="00E90C6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90C65">
        <w:rPr>
          <w:rFonts w:cs="Helvetica Neue"/>
          <w:color w:val="0D0D0D"/>
          <w:sz w:val="22"/>
          <w:szCs w:val="22"/>
        </w:rPr>
        <w:t>posamez</w:t>
      </w:r>
      <w:r>
        <w:rPr>
          <w:rFonts w:cs="Helvetica Neue"/>
          <w:color w:val="0D0D0D"/>
          <w:sz w:val="22"/>
          <w:szCs w:val="22"/>
        </w:rPr>
        <w:t>nega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color w:val="0D0D0D"/>
          <w:sz w:val="22"/>
          <w:szCs w:val="22"/>
        </w:rPr>
        <w:t>sestavnega</w:t>
      </w:r>
      <w:proofErr w:type="spellEnd"/>
      <w:r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>
        <w:rPr>
          <w:rFonts w:cs="Helvetica Neue"/>
          <w:color w:val="0D0D0D"/>
          <w:sz w:val="22"/>
          <w:szCs w:val="22"/>
        </w:rPr>
        <w:t>Zbora</w:t>
      </w:r>
      <w:proofErr w:type="spellEnd"/>
      <w:r>
        <w:rPr>
          <w:rFonts w:cs="Helvetica Neue"/>
          <w:color w:val="0D0D0D"/>
          <w:sz w:val="22"/>
          <w:szCs w:val="22"/>
        </w:rPr>
        <w:t xml:space="preserve"> ŠOS.</w:t>
      </w:r>
    </w:p>
    <w:p w14:paraId="4A698D3F" w14:textId="7AFD645E" w:rsidR="00E90C6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6006DA5" w14:textId="77777777" w:rsidR="00E90C65" w:rsidRPr="00D4495A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C271BDE" w14:textId="78141E66" w:rsidR="003A2DB7" w:rsidRPr="00D4495A" w:rsidRDefault="003A2DB7">
      <w:pPr>
        <w:rPr>
          <w:rFonts w:cs="Helvetica Neue"/>
          <w:color w:val="0D0D0D"/>
          <w:sz w:val="22"/>
          <w:szCs w:val="22"/>
        </w:rPr>
      </w:pPr>
    </w:p>
    <w:p w14:paraId="7364E37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5. INTERESNE OBLIKE POVEZOVANJA ŠTUDENTOV</w:t>
      </w:r>
    </w:p>
    <w:p w14:paraId="0076776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BCFDFA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0C48BD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1F36CCC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opredelitev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45A647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ACD7E0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povezovanja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6868A6FC" w14:textId="77777777" w:rsidR="003A2DB7" w:rsidRPr="00D4495A" w:rsidRDefault="006515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status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društva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11DB06AA" w14:textId="77777777" w:rsidR="003A2DB7" w:rsidRPr="00D4495A" w:rsidRDefault="006515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demokratično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organizirana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1A9B5791" w14:textId="77777777" w:rsidR="003A2DB7" w:rsidRPr="00D4495A" w:rsidRDefault="006515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deluje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547B04CE" w14:textId="77777777" w:rsidR="003A2DB7" w:rsidRPr="00D4495A" w:rsidRDefault="006515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150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E743658" w14:textId="77777777" w:rsidR="003A2DB7" w:rsidRPr="00D4495A" w:rsidRDefault="006515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najmanj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75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odstotkov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statusom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1B5589D7" w14:textId="77777777" w:rsidR="003A2DB7" w:rsidRPr="00D4495A" w:rsidRDefault="006515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statusom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B95B59A" w14:textId="77777777" w:rsidR="003A2DB7" w:rsidRPr="00D4495A" w:rsidRDefault="006515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izvaja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programe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kultura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šport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mednarodno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sodelovanje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izobraževanje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turizem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založniška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964AD2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652E98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povezovanja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združujejo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povezovanja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posvetovalno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55D6141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0CDC9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lastRenderedPageBreak/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predstavniško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povezovanja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splošni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predlog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predsedstva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41A75DA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4CC1A12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237E3058" w14:textId="341ABE41" w:rsidR="0044282A" w:rsidRPr="00D4495A" w:rsidRDefault="0044282A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Helvetica Neue"/>
          <w:b/>
          <w:color w:val="0D0D0D"/>
          <w:sz w:val="22"/>
          <w:szCs w:val="22"/>
        </w:rPr>
      </w:pPr>
    </w:p>
    <w:p w14:paraId="3B4FE67A" w14:textId="4813A751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VI. FINANCIRANJE</w:t>
      </w:r>
    </w:p>
    <w:p w14:paraId="0349AE9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CBB8948" w14:textId="3B256EC1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616B091" w14:textId="77777777" w:rsidR="00BD1C5E" w:rsidRPr="00D4495A" w:rsidRDefault="00BD1C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18E725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1. SPLOŠNE DOLOČBE</w:t>
      </w:r>
    </w:p>
    <w:p w14:paraId="50C6372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F3E6CB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8DDB1D2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BFBC37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vir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486A7F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CE577D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zakonodajo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7A32F17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F65EF7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finančno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lastnega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transakcijskega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računa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4A1947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5C9249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naslova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koncesijskih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dajatev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prejemkov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izplačanih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zaračunavajo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agencije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predpisi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področju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virov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08EB29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D671C7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7BC86A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75D11A0" w14:textId="7C805031" w:rsidR="003A2DB7" w:rsidRPr="00D4495A" w:rsidRDefault="00651536" w:rsidP="00CE2355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delež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0160B37" w14:textId="77777777" w:rsidR="00BD1C5E" w:rsidRDefault="00BD1C5E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Arial"/>
          <w:sz w:val="22"/>
          <w:szCs w:val="22"/>
          <w:shd w:val="clear" w:color="auto" w:fill="FFFFFF"/>
          <w:lang w:val="sl-SI"/>
        </w:rPr>
      </w:pPr>
    </w:p>
    <w:p w14:paraId="1E75C34A" w14:textId="7C2199CB" w:rsidR="00E90C65" w:rsidRPr="00CE2355" w:rsidRDefault="00E90C6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2"/>
          <w:szCs w:val="22"/>
          <w:lang w:val="sl-SI"/>
        </w:rPr>
      </w:pPr>
      <w:r w:rsidRPr="00CE2355">
        <w:rPr>
          <w:rFonts w:cs="Arial"/>
          <w:sz w:val="22"/>
          <w:szCs w:val="22"/>
          <w:shd w:val="clear" w:color="auto" w:fill="FFFFFF"/>
          <w:lang w:val="sl-SI"/>
        </w:rPr>
        <w:t>(1) Sredstva zbrana na podlagi tretjega odstavka prejšnjega člena se delijo med ŠOS in njene OO na naslednji način:</w:t>
      </w:r>
    </w:p>
    <w:p w14:paraId="26D1AE40" w14:textId="77777777" w:rsidR="00E90C65" w:rsidRPr="00CE2355" w:rsidRDefault="00E90C65" w:rsidP="00E90C65">
      <w:pPr>
        <w:pStyle w:val="NormalWeb"/>
        <w:numPr>
          <w:ilvl w:val="0"/>
          <w:numId w:val="43"/>
        </w:numPr>
        <w:spacing w:before="240" w:beforeAutospacing="0" w:after="0" w:afterAutospacing="0"/>
        <w:jc w:val="both"/>
        <w:rPr>
          <w:rFonts w:ascii="Helvetica" w:hAnsi="Helvetica"/>
          <w:sz w:val="22"/>
          <w:szCs w:val="22"/>
          <w:lang w:val="sl-SI"/>
        </w:rPr>
      </w:pPr>
      <w:r w:rsidRPr="00CE2355">
        <w:rPr>
          <w:rFonts w:ascii="Helvetica" w:hAnsi="Helvetica" w:cs="Arial"/>
          <w:sz w:val="22"/>
          <w:szCs w:val="22"/>
          <w:shd w:val="clear" w:color="auto" w:fill="FFFFFF"/>
          <w:lang w:val="sl-SI"/>
        </w:rPr>
        <w:t>6,9 % se nameni za ŠOS;</w:t>
      </w:r>
    </w:p>
    <w:p w14:paraId="551681D9" w14:textId="77777777" w:rsidR="00E90C65" w:rsidRPr="00CE2355" w:rsidRDefault="00E90C65" w:rsidP="00E90C65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Helvetica" w:hAnsi="Helvetica" w:cs="Arial"/>
          <w:sz w:val="22"/>
          <w:szCs w:val="22"/>
          <w:lang w:val="sl-SI"/>
        </w:rPr>
      </w:pPr>
      <w:r w:rsidRPr="00CE2355">
        <w:rPr>
          <w:rFonts w:ascii="Helvetica" w:hAnsi="Helvetica" w:cs="Arial"/>
          <w:sz w:val="22"/>
          <w:szCs w:val="22"/>
          <w:shd w:val="clear" w:color="auto" w:fill="FFFFFF"/>
          <w:lang w:val="sl-SI"/>
        </w:rPr>
        <w:t>60,7 % se nameni delovanju študentskih organizacij univerz, in sicer:</w:t>
      </w:r>
    </w:p>
    <w:p w14:paraId="5B804F4D" w14:textId="77777777" w:rsidR="00E90C65" w:rsidRPr="00CE2355" w:rsidRDefault="00E90C65" w:rsidP="00E90C65">
      <w:pPr>
        <w:pStyle w:val="NormalWeb"/>
        <w:numPr>
          <w:ilvl w:val="1"/>
          <w:numId w:val="43"/>
        </w:numPr>
        <w:spacing w:before="0" w:beforeAutospacing="0" w:after="0" w:afterAutospacing="0"/>
        <w:jc w:val="both"/>
        <w:rPr>
          <w:rFonts w:ascii="Helvetica" w:hAnsi="Helvetica"/>
          <w:sz w:val="22"/>
          <w:szCs w:val="22"/>
          <w:lang w:val="sl-SI"/>
        </w:rPr>
      </w:pPr>
      <w:r w:rsidRPr="00CE2355">
        <w:rPr>
          <w:rFonts w:ascii="Helvetica" w:hAnsi="Helvetica" w:cs="Arial"/>
          <w:sz w:val="22"/>
          <w:szCs w:val="22"/>
          <w:shd w:val="clear" w:color="auto" w:fill="FFFFFF"/>
          <w:lang w:val="sl-SI"/>
        </w:rPr>
        <w:t>33,9 % za delovanje Študentske organizacije Univerze v Ljubljani,</w:t>
      </w:r>
    </w:p>
    <w:p w14:paraId="646F2545" w14:textId="77777777" w:rsidR="00E90C65" w:rsidRPr="00CE2355" w:rsidRDefault="00E90C65" w:rsidP="00E90C65">
      <w:pPr>
        <w:pStyle w:val="NormalWeb"/>
        <w:numPr>
          <w:ilvl w:val="1"/>
          <w:numId w:val="43"/>
        </w:numPr>
        <w:spacing w:before="0" w:beforeAutospacing="0" w:after="0" w:afterAutospacing="0"/>
        <w:jc w:val="both"/>
        <w:rPr>
          <w:rFonts w:ascii="Helvetica" w:hAnsi="Helvetica"/>
          <w:sz w:val="22"/>
          <w:szCs w:val="22"/>
          <w:lang w:val="sl-SI"/>
        </w:rPr>
      </w:pPr>
      <w:r w:rsidRPr="00CE2355">
        <w:rPr>
          <w:rFonts w:ascii="Helvetica" w:hAnsi="Helvetica" w:cs="Arial"/>
          <w:sz w:val="22"/>
          <w:szCs w:val="22"/>
          <w:shd w:val="clear" w:color="auto" w:fill="FFFFFF"/>
          <w:lang w:val="sl-SI"/>
        </w:rPr>
        <w:t>20,4 % za delovanje Študentske organizacije Univerze v Mariboru in</w:t>
      </w:r>
    </w:p>
    <w:p w14:paraId="16F5C247" w14:textId="77777777" w:rsidR="00E90C65" w:rsidRPr="00CE2355" w:rsidRDefault="00E90C65" w:rsidP="00E90C65">
      <w:pPr>
        <w:pStyle w:val="NormalWeb"/>
        <w:numPr>
          <w:ilvl w:val="1"/>
          <w:numId w:val="43"/>
        </w:numPr>
        <w:spacing w:before="0" w:beforeAutospacing="0" w:after="0" w:afterAutospacing="0"/>
        <w:jc w:val="both"/>
        <w:rPr>
          <w:rFonts w:ascii="Helvetica" w:hAnsi="Helvetica"/>
          <w:sz w:val="22"/>
          <w:szCs w:val="22"/>
          <w:lang w:val="sl-SI"/>
        </w:rPr>
      </w:pPr>
      <w:r w:rsidRPr="00CE2355">
        <w:rPr>
          <w:rFonts w:ascii="Helvetica" w:hAnsi="Helvetica" w:cs="Arial"/>
          <w:sz w:val="22"/>
          <w:szCs w:val="22"/>
          <w:shd w:val="clear" w:color="auto" w:fill="FFFFFF"/>
          <w:lang w:val="sl-SI"/>
        </w:rPr>
        <w:t>6,4 % za delovanje Študentske organizacije Univerze na Primorskem;</w:t>
      </w:r>
    </w:p>
    <w:p w14:paraId="6D2ADB15" w14:textId="77777777" w:rsidR="00E90C65" w:rsidRPr="00CE2355" w:rsidRDefault="00E90C65" w:rsidP="00E90C65">
      <w:pPr>
        <w:pStyle w:val="ListParagraph"/>
        <w:numPr>
          <w:ilvl w:val="0"/>
          <w:numId w:val="43"/>
        </w:numPr>
        <w:jc w:val="both"/>
        <w:textAlignment w:val="baseline"/>
        <w:rPr>
          <w:rFonts w:cs="Arial"/>
          <w:sz w:val="22"/>
          <w:szCs w:val="22"/>
          <w:lang w:val="sl-SI"/>
        </w:rPr>
      </w:pPr>
      <w:r w:rsidRPr="00CE2355">
        <w:rPr>
          <w:rFonts w:cs="Arial"/>
          <w:sz w:val="22"/>
          <w:szCs w:val="22"/>
          <w:shd w:val="clear" w:color="auto" w:fill="FFFFFF"/>
          <w:lang w:val="sl-SI"/>
        </w:rPr>
        <w:t>32 % se nameni za delovanje ŠOLS;</w:t>
      </w:r>
    </w:p>
    <w:p w14:paraId="08887E03" w14:textId="6486DDF4" w:rsidR="00E90C65" w:rsidRPr="00E90C65" w:rsidRDefault="00E90C65" w:rsidP="00CE2355">
      <w:pPr>
        <w:pStyle w:val="ListParagraph"/>
        <w:numPr>
          <w:ilvl w:val="0"/>
          <w:numId w:val="43"/>
        </w:numPr>
        <w:jc w:val="both"/>
        <w:textAlignment w:val="baseline"/>
        <w:rPr>
          <w:rFonts w:cs="Helvetica Neue"/>
          <w:color w:val="0D0D0D"/>
          <w:sz w:val="22"/>
          <w:szCs w:val="22"/>
        </w:rPr>
      </w:pPr>
      <w:r w:rsidRPr="00CE2355">
        <w:rPr>
          <w:rFonts w:cs="Arial"/>
          <w:sz w:val="22"/>
          <w:szCs w:val="22"/>
          <w:shd w:val="clear" w:color="auto" w:fill="FFFFFF"/>
          <w:lang w:val="sl-SI"/>
        </w:rPr>
        <w:t>0,4 % se nameni za delovanje študentskih organizacij samostojnih visokošolskih zavodov, višjih strokovnih šol in zasebnih univerz</w:t>
      </w:r>
      <w:r w:rsidRPr="00E90C65">
        <w:rPr>
          <w:rFonts w:cs="Helvetica Neue"/>
          <w:color w:val="0D0D0D"/>
          <w:sz w:val="22"/>
          <w:szCs w:val="22"/>
        </w:rPr>
        <w:t>.</w:t>
      </w:r>
    </w:p>
    <w:p w14:paraId="192F9E8F" w14:textId="77777777" w:rsidR="003A2DB7" w:rsidRPr="00D4495A" w:rsidRDefault="003A2DB7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52E2A519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dolžan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najkasneje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25.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razdeliti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zbrana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tretjega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85.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transakcijske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račune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ŠOS.</w:t>
      </w:r>
    </w:p>
    <w:p w14:paraId="5BE47F0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7EB272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razdeljena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knjižijo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prihodke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denarnem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toku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34A190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CAEDFD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2BCCDFD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86.a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DB50F0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interesnih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povezovanja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560F69E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85E5FE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točke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86.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razdelijo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792792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93EFBF9" w14:textId="47CF098D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kolikor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niso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združene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konstituirane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študentskih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="00E326DC"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="00E326DC"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19.a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točke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86.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ne glede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naslednji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605576BE" w14:textId="77777777" w:rsidR="003A2DB7" w:rsidRPr="00D4495A" w:rsidRDefault="0065153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25 %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razdeli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enakomerno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49B93775" w14:textId="77777777" w:rsidR="003A2DB7" w:rsidRPr="00D4495A" w:rsidRDefault="0065153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75 %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razdeli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sdt>
        <w:sdtPr>
          <w:tag w:val="goog_rdk_172"/>
          <w:id w:val="1289777081"/>
        </w:sdtPr>
        <w:sdtContent>
          <w:r w:rsidRPr="00D4495A">
            <w:rPr>
              <w:rFonts w:cs="Helvetica Neue"/>
              <w:color w:val="0D0D0D"/>
              <w:sz w:val="22"/>
              <w:szCs w:val="22"/>
            </w:rPr>
            <w:t xml:space="preserve">med </w:t>
          </w:r>
        </w:sdtContent>
      </w:sdt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glede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razmerje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števila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191549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F6679C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je ne glede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upravičena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največ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petine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točke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a.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Morebitna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neporabljena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sdt>
        <w:sdtPr>
          <w:tag w:val="goog_rdk_173"/>
          <w:id w:val="1408808110"/>
        </w:sdtPr>
        <w:sdtContent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iz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prejšnjega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in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tega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  <w:proofErr w:type="spellStart"/>
          <w:r w:rsidRPr="00D4495A">
            <w:rPr>
              <w:rFonts w:cs="Helvetica Neue"/>
              <w:color w:val="0D0D0D"/>
              <w:sz w:val="22"/>
              <w:szCs w:val="22"/>
            </w:rPr>
            <w:t>odstavka</w:t>
          </w:r>
          <w:proofErr w:type="spellEnd"/>
          <w:r w:rsidRPr="00D4495A">
            <w:rPr>
              <w:rFonts w:cs="Helvetica Neue"/>
              <w:color w:val="0D0D0D"/>
              <w:sz w:val="22"/>
              <w:szCs w:val="22"/>
            </w:rPr>
            <w:t xml:space="preserve"> </w:t>
          </w:r>
        </w:sdtContent>
      </w:sdt>
      <w:proofErr w:type="spellStart"/>
      <w:r w:rsidRPr="00D4495A">
        <w:rPr>
          <w:rFonts w:cs="Helvetica Neue"/>
          <w:color w:val="0D0D0D"/>
          <w:sz w:val="22"/>
          <w:szCs w:val="22"/>
        </w:rPr>
        <w:t>ostanejo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395A69C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C98269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Podatek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številu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točke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b.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ugotovi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generalni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sekretar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zadnjih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javno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dostopnih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evidenc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ministrstva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pristojnega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šolstvo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Razmerje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celotno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koledarsko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podatkov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preteklega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40D7D5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48F6B6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D18D3C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C80F59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A5BB26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A046EF6" w14:textId="77777777" w:rsidR="00E90C65" w:rsidRPr="00CE235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2"/>
          <w:szCs w:val="22"/>
        </w:rPr>
      </w:pPr>
      <w:r w:rsidRPr="00CE2355">
        <w:rPr>
          <w:sz w:val="22"/>
          <w:szCs w:val="22"/>
        </w:rPr>
        <w:lastRenderedPageBreak/>
        <w:t xml:space="preserve">1) </w:t>
      </w:r>
      <w:proofErr w:type="spellStart"/>
      <w:r w:rsidRPr="00CE2355">
        <w:rPr>
          <w:sz w:val="22"/>
          <w:szCs w:val="22"/>
        </w:rPr>
        <w:t>Sredstva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iz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proračuna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Študentske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organizacije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Slovenije</w:t>
      </w:r>
      <w:proofErr w:type="spellEnd"/>
      <w:r w:rsidRPr="00CE2355">
        <w:rPr>
          <w:sz w:val="22"/>
          <w:szCs w:val="22"/>
        </w:rPr>
        <w:t xml:space="preserve">, </w:t>
      </w:r>
      <w:proofErr w:type="spellStart"/>
      <w:r w:rsidRPr="00CE2355">
        <w:rPr>
          <w:sz w:val="22"/>
          <w:szCs w:val="22"/>
        </w:rPr>
        <w:t>zbrana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na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podlagi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prve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alineje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prvega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odstavka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prejšnjega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člena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tega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akta</w:t>
      </w:r>
      <w:proofErr w:type="spellEnd"/>
      <w:r w:rsidRPr="00CE2355">
        <w:rPr>
          <w:sz w:val="22"/>
          <w:szCs w:val="22"/>
        </w:rPr>
        <w:t xml:space="preserve">, se </w:t>
      </w:r>
      <w:proofErr w:type="spellStart"/>
      <w:r w:rsidRPr="00CE2355">
        <w:rPr>
          <w:sz w:val="22"/>
          <w:szCs w:val="22"/>
        </w:rPr>
        <w:t>namenjajo</w:t>
      </w:r>
      <w:proofErr w:type="spellEnd"/>
      <w:r w:rsidRPr="00CE2355">
        <w:rPr>
          <w:sz w:val="22"/>
          <w:szCs w:val="22"/>
        </w:rPr>
        <w:t>:</w:t>
      </w:r>
    </w:p>
    <w:p w14:paraId="4721BBD1" w14:textId="77777777" w:rsidR="00E90C65" w:rsidRPr="00CE235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2"/>
          <w:szCs w:val="22"/>
        </w:rPr>
      </w:pPr>
      <w:r w:rsidRPr="00CE2355">
        <w:rPr>
          <w:sz w:val="22"/>
          <w:szCs w:val="22"/>
        </w:rPr>
        <w:t xml:space="preserve">-        5 % za </w:t>
      </w:r>
      <w:proofErr w:type="spellStart"/>
      <w:r w:rsidRPr="00CE2355">
        <w:rPr>
          <w:sz w:val="22"/>
          <w:szCs w:val="22"/>
        </w:rPr>
        <w:t>financiranje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delovanja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Študentske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organizacije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Slovenije</w:t>
      </w:r>
      <w:proofErr w:type="spellEnd"/>
      <w:r w:rsidRPr="00CE2355">
        <w:rPr>
          <w:sz w:val="22"/>
          <w:szCs w:val="22"/>
        </w:rPr>
        <w:t xml:space="preserve"> in </w:t>
      </w:r>
      <w:proofErr w:type="spellStart"/>
      <w:r w:rsidRPr="00CE2355">
        <w:rPr>
          <w:sz w:val="22"/>
          <w:szCs w:val="22"/>
        </w:rPr>
        <w:t>njenih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organov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ter</w:t>
      </w:r>
      <w:proofErr w:type="spellEnd"/>
      <w:r w:rsidRPr="00CE2355">
        <w:rPr>
          <w:sz w:val="22"/>
          <w:szCs w:val="22"/>
        </w:rPr>
        <w:t xml:space="preserve"> za </w:t>
      </w:r>
      <w:proofErr w:type="spellStart"/>
      <w:r w:rsidRPr="00CE2355">
        <w:rPr>
          <w:sz w:val="22"/>
          <w:szCs w:val="22"/>
        </w:rPr>
        <w:t>financiranje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Dijaške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organizacije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Slovenije</w:t>
      </w:r>
      <w:proofErr w:type="spellEnd"/>
      <w:r w:rsidRPr="00CE2355">
        <w:rPr>
          <w:sz w:val="22"/>
          <w:szCs w:val="22"/>
        </w:rPr>
        <w:t xml:space="preserve"> v </w:t>
      </w:r>
      <w:proofErr w:type="spellStart"/>
      <w:r w:rsidRPr="00CE2355">
        <w:rPr>
          <w:sz w:val="22"/>
          <w:szCs w:val="22"/>
        </w:rPr>
        <w:t>okviru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Študentske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organizacije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Slovenije</w:t>
      </w:r>
      <w:proofErr w:type="spellEnd"/>
      <w:r w:rsidRPr="00CE2355">
        <w:rPr>
          <w:sz w:val="22"/>
          <w:szCs w:val="22"/>
        </w:rPr>
        <w:t>;</w:t>
      </w:r>
    </w:p>
    <w:p w14:paraId="742F22B4" w14:textId="77777777" w:rsidR="00E90C65" w:rsidRPr="00CE235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2"/>
          <w:szCs w:val="22"/>
        </w:rPr>
      </w:pPr>
      <w:r w:rsidRPr="00CE2355">
        <w:rPr>
          <w:sz w:val="22"/>
          <w:szCs w:val="22"/>
        </w:rPr>
        <w:t xml:space="preserve">-       1,9 % se </w:t>
      </w:r>
      <w:proofErr w:type="spellStart"/>
      <w:r w:rsidRPr="00CE2355">
        <w:rPr>
          <w:sz w:val="22"/>
          <w:szCs w:val="22"/>
        </w:rPr>
        <w:t>nameni</w:t>
      </w:r>
      <w:proofErr w:type="spellEnd"/>
      <w:r w:rsidRPr="00CE2355">
        <w:rPr>
          <w:sz w:val="22"/>
          <w:szCs w:val="22"/>
        </w:rPr>
        <w:t xml:space="preserve"> za </w:t>
      </w:r>
      <w:proofErr w:type="spellStart"/>
      <w:r w:rsidRPr="00CE2355">
        <w:rPr>
          <w:sz w:val="22"/>
          <w:szCs w:val="22"/>
        </w:rPr>
        <w:t>delovanje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zveze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društev</w:t>
      </w:r>
      <w:proofErr w:type="spellEnd"/>
      <w:r w:rsidRPr="00CE2355">
        <w:rPr>
          <w:sz w:val="22"/>
          <w:szCs w:val="22"/>
        </w:rPr>
        <w:t xml:space="preserve"> s </w:t>
      </w:r>
      <w:proofErr w:type="spellStart"/>
      <w:r w:rsidRPr="00CE2355">
        <w:rPr>
          <w:sz w:val="22"/>
          <w:szCs w:val="22"/>
        </w:rPr>
        <w:t>statusom</w:t>
      </w:r>
      <w:proofErr w:type="spellEnd"/>
      <w:r w:rsidRPr="00CE2355">
        <w:rPr>
          <w:sz w:val="22"/>
          <w:szCs w:val="22"/>
        </w:rPr>
        <w:t xml:space="preserve"> ZD ŠOLS </w:t>
      </w:r>
      <w:proofErr w:type="spellStart"/>
      <w:r w:rsidRPr="00CE2355">
        <w:rPr>
          <w:sz w:val="22"/>
          <w:szCs w:val="22"/>
        </w:rPr>
        <w:t>iz</w:t>
      </w:r>
      <w:proofErr w:type="spellEnd"/>
      <w:r w:rsidRPr="00CE2355">
        <w:rPr>
          <w:sz w:val="22"/>
          <w:szCs w:val="22"/>
        </w:rPr>
        <w:t xml:space="preserve"> 83.a </w:t>
      </w:r>
      <w:proofErr w:type="spellStart"/>
      <w:r w:rsidRPr="00CE2355">
        <w:rPr>
          <w:sz w:val="22"/>
          <w:szCs w:val="22"/>
        </w:rPr>
        <w:t>člena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tega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akta</w:t>
      </w:r>
      <w:proofErr w:type="spellEnd"/>
      <w:r w:rsidRPr="00CE2355">
        <w:rPr>
          <w:sz w:val="22"/>
          <w:szCs w:val="22"/>
        </w:rPr>
        <w:t>.</w:t>
      </w:r>
    </w:p>
    <w:p w14:paraId="4F53552A" w14:textId="77777777" w:rsidR="00E90C65" w:rsidRPr="00CE2355" w:rsidRDefault="00E90C65" w:rsidP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2"/>
          <w:szCs w:val="22"/>
        </w:rPr>
      </w:pPr>
    </w:p>
    <w:p w14:paraId="68695C1C" w14:textId="77777777" w:rsidR="00E90C65" w:rsidRDefault="00E90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2"/>
          <w:szCs w:val="22"/>
        </w:rPr>
      </w:pPr>
      <w:r w:rsidRPr="00CE2355">
        <w:rPr>
          <w:sz w:val="22"/>
          <w:szCs w:val="22"/>
        </w:rPr>
        <w:t xml:space="preserve">(2) V </w:t>
      </w:r>
      <w:proofErr w:type="spellStart"/>
      <w:r w:rsidRPr="00CE2355">
        <w:rPr>
          <w:sz w:val="22"/>
          <w:szCs w:val="22"/>
        </w:rPr>
        <w:t>primeru</w:t>
      </w:r>
      <w:proofErr w:type="spellEnd"/>
      <w:r w:rsidRPr="00CE2355">
        <w:rPr>
          <w:sz w:val="22"/>
          <w:szCs w:val="22"/>
        </w:rPr>
        <w:t xml:space="preserve"> da </w:t>
      </w:r>
      <w:proofErr w:type="spellStart"/>
      <w:r w:rsidRPr="00CE2355">
        <w:rPr>
          <w:sz w:val="22"/>
          <w:szCs w:val="22"/>
        </w:rPr>
        <w:t>zveza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društev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izgubi</w:t>
      </w:r>
      <w:proofErr w:type="spellEnd"/>
      <w:r w:rsidRPr="00CE2355">
        <w:rPr>
          <w:sz w:val="22"/>
          <w:szCs w:val="22"/>
        </w:rPr>
        <w:t xml:space="preserve"> status ZD ŠOLS</w:t>
      </w:r>
      <w:r>
        <w:rPr>
          <w:sz w:val="22"/>
          <w:szCs w:val="22"/>
        </w:rPr>
        <w:t xml:space="preserve">, se </w:t>
      </w:r>
      <w:proofErr w:type="spellStart"/>
      <w:r>
        <w:rPr>
          <w:sz w:val="22"/>
          <w:szCs w:val="22"/>
        </w:rPr>
        <w:t>sredstva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delijo</w:t>
      </w:r>
      <w:proofErr w:type="spellEnd"/>
      <w:r>
        <w:rPr>
          <w:sz w:val="22"/>
          <w:szCs w:val="22"/>
        </w:rPr>
        <w:t xml:space="preserve"> med ŠOLS.</w:t>
      </w:r>
    </w:p>
    <w:p w14:paraId="3AB8B83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976791E" w14:textId="2FED7E05" w:rsidR="003A2DB7" w:rsidRPr="00D4495A" w:rsidRDefault="00000000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sdt>
        <w:sdtPr>
          <w:tag w:val="goog_rdk_181"/>
          <w:id w:val="-1455550465"/>
          <w:showingPlcHdr/>
        </w:sdtPr>
        <w:sdtContent>
          <w:r w:rsidR="00E90C65">
            <w:t xml:space="preserve">     </w:t>
          </w:r>
        </w:sdtContent>
      </w:sdt>
    </w:p>
    <w:p w14:paraId="61114B0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F78A1F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01EB3B3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84B211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86.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virov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540679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2D2D13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CB1F2A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89.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1B6637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D1357C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A1C1F73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lokalnih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pridobivajo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delovanje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86.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virov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zakonu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23EF76A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4A8233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ŠOLS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86.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podlagi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delitvi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večino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glasov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15BA51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3D907F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prejšnjega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lahko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zamrznejo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 ne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izpolnjuje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ga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istega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Zamrznjena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pripadajo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581494A8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897D4C3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3CA0D9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90.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979128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pogodba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4C8C4B9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52FB476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agencija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dejavnost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posredovanja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občasnih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dijakom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dolžna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skleniti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ŠOS.</w:t>
      </w:r>
    </w:p>
    <w:p w14:paraId="422B091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8091C9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vsebovati</w:t>
      </w:r>
      <w:proofErr w:type="spellEnd"/>
      <w:r w:rsidRPr="00D4495A">
        <w:rPr>
          <w:rFonts w:cs="Helvetica Neue"/>
          <w:color w:val="0D0D0D"/>
          <w:sz w:val="22"/>
          <w:szCs w:val="22"/>
        </w:rPr>
        <w:t>:</w:t>
      </w:r>
    </w:p>
    <w:p w14:paraId="60998C4A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pogodbene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stranke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DA7D3C3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določitev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nanaša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A73DAB9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lastRenderedPageBreak/>
        <w:t>prejemnike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višino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zagotavljanja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mora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odvajati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399AC0DA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roke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polletnih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letnih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poročil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obsegu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00E53647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obveznosti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odvajanja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subjektom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določenim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aktu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45FF56A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pregleden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prikaz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izkaz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posameznih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enotah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2056E97C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dolžnost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enote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da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vsaki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napotnici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računu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opravljeno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storitev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jasno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razviden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kraj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izdaje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4147F05F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nadzora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izvrševanja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pogodbe</w:t>
      </w:r>
      <w:proofErr w:type="spellEnd"/>
      <w:r w:rsidRPr="00D4495A">
        <w:rPr>
          <w:rFonts w:cs="Helvetica Neue"/>
          <w:color w:val="0D0D0D"/>
          <w:sz w:val="22"/>
          <w:szCs w:val="22"/>
        </w:rPr>
        <w:t>;</w:t>
      </w:r>
    </w:p>
    <w:p w14:paraId="7FDD3A6F" w14:textId="77777777" w:rsidR="003A2DB7" w:rsidRPr="00D4495A" w:rsidRDefault="006515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razloge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prekinitev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6517B0E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8EB76F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sklene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čas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koncesijske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pogodbe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možnostjo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podaljšanja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5C40FAF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CDAF3B7" w14:textId="0377C2D7" w:rsidR="003A2DB7" w:rsidRPr="00D4495A" w:rsidRDefault="003A2DB7"/>
    <w:p w14:paraId="247A6B81" w14:textId="29B6DB83" w:rsidR="0044282A" w:rsidRPr="00CE2355" w:rsidRDefault="00EE47A4">
      <w:pPr>
        <w:rPr>
          <w:rFonts w:cs="Helvetica Neue"/>
          <w:b/>
          <w:color w:val="0D0D0D"/>
          <w:sz w:val="22"/>
          <w:szCs w:val="22"/>
        </w:rPr>
      </w:pPr>
      <w:proofErr w:type="spellStart"/>
      <w:r w:rsidRPr="00CE2355">
        <w:rPr>
          <w:rFonts w:cs="Helvetica Neue"/>
          <w:b/>
          <w:color w:val="0D0D0D"/>
          <w:sz w:val="22"/>
          <w:szCs w:val="22"/>
        </w:rPr>
        <w:t>Študentska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ustava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(ŠU-4) </w:t>
      </w:r>
      <w:r w:rsidR="00B942F7">
        <w:rPr>
          <w:rFonts w:cs="Helvetica Neue"/>
          <w:b/>
          <w:color w:val="0D0D0D"/>
          <w:sz w:val="22"/>
          <w:szCs w:val="22"/>
        </w:rPr>
        <w:t xml:space="preserve">z </w:t>
      </w:r>
      <w:proofErr w:type="spellStart"/>
      <w:r w:rsidR="00B942F7">
        <w:rPr>
          <w:rFonts w:cs="Helvetica Neue"/>
          <w:b/>
          <w:color w:val="0D0D0D"/>
          <w:sz w:val="22"/>
          <w:szCs w:val="22"/>
        </w:rPr>
        <w:t>dne</w:t>
      </w:r>
      <w:proofErr w:type="spellEnd"/>
      <w:r w:rsidR="00B942F7">
        <w:rPr>
          <w:rFonts w:cs="Helvetica Neue"/>
          <w:b/>
          <w:color w:val="0D0D0D"/>
          <w:sz w:val="22"/>
          <w:szCs w:val="22"/>
        </w:rPr>
        <w:t xml:space="preserve"> 20. 12 .2018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vsebuje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naslednje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prehodne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končne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določbe</w:t>
      </w:r>
      <w:proofErr w:type="spellEnd"/>
      <w:r w:rsidRPr="00CE2355">
        <w:rPr>
          <w:rFonts w:cs="Helvetica Neue"/>
          <w:b/>
          <w:color w:val="0D0D0D"/>
          <w:sz w:val="22"/>
          <w:szCs w:val="22"/>
        </w:rPr>
        <w:t>:</w:t>
      </w:r>
    </w:p>
    <w:p w14:paraId="4AD61B60" w14:textId="77777777" w:rsidR="00EE47A4" w:rsidRPr="00D4495A" w:rsidRDefault="00EE47A4">
      <w:pPr>
        <w:rPr>
          <w:rFonts w:cs="Helvetica Neue"/>
          <w:color w:val="0D0D0D"/>
          <w:sz w:val="22"/>
          <w:szCs w:val="22"/>
        </w:rPr>
      </w:pPr>
    </w:p>
    <w:p w14:paraId="625F1BA1" w14:textId="3E8F278C" w:rsidR="003A2DB7" w:rsidRPr="00D4495A" w:rsidRDefault="00651536" w:rsidP="0044282A">
      <w:pPr>
        <w:jc w:val="center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>VIII. PREHODNE IN KONČNE DOLOČBE</w:t>
      </w:r>
    </w:p>
    <w:p w14:paraId="75B3EC0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12725150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46A62747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91.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F3DB7F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prepoznavanje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oblik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organiziranja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138C0B5F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7BFE59BA" w14:textId="077AF816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priznajo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tiste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take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dan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vpisane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register OO ŠOS.</w:t>
      </w:r>
    </w:p>
    <w:p w14:paraId="12D709A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E99AEBE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48D1AAE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92.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E955D3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prepoznavanje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sestavnih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delov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Slovenije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326F5C1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78AECBF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priznajo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že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konstituirani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sestavni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ŠOS:</w:t>
      </w:r>
    </w:p>
    <w:p w14:paraId="64D3E7A5" w14:textId="77777777" w:rsidR="003A2DB7" w:rsidRPr="00D4495A" w:rsidRDefault="006515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Kot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deli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ŠOS: </w:t>
      </w:r>
    </w:p>
    <w:p w14:paraId="306A9D34" w14:textId="77777777" w:rsidR="003A2DB7" w:rsidRPr="00D4495A" w:rsidRDefault="006515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Ljubljani</w:t>
      </w:r>
      <w:proofErr w:type="spellEnd"/>
      <w:r w:rsidRPr="00D4495A">
        <w:rPr>
          <w:rFonts w:cs="Helvetica Neue"/>
          <w:color w:val="0D0D0D"/>
          <w:sz w:val="22"/>
          <w:szCs w:val="22"/>
        </w:rPr>
        <w:t>,</w:t>
      </w:r>
    </w:p>
    <w:p w14:paraId="051D9BD3" w14:textId="77777777" w:rsidR="003A2DB7" w:rsidRPr="00D4495A" w:rsidRDefault="006515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Mariboru</w:t>
      </w:r>
      <w:proofErr w:type="spellEnd"/>
      <w:r w:rsidRPr="00D4495A">
        <w:rPr>
          <w:rFonts w:cs="Helvetica Neue"/>
          <w:color w:val="0D0D0D"/>
          <w:sz w:val="22"/>
          <w:szCs w:val="22"/>
        </w:rPr>
        <w:t>,</w:t>
      </w:r>
    </w:p>
    <w:p w14:paraId="5BEFAF83" w14:textId="77777777" w:rsidR="003A2DB7" w:rsidRPr="00D4495A" w:rsidRDefault="006515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Študentski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Primorskem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</w:p>
    <w:p w14:paraId="152D27D5" w14:textId="77777777" w:rsidR="003A2DB7" w:rsidRPr="00D4495A" w:rsidRDefault="006515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D4495A">
        <w:rPr>
          <w:rFonts w:cs="Helvetica Neue"/>
          <w:color w:val="0D0D0D"/>
          <w:sz w:val="22"/>
          <w:szCs w:val="22"/>
        </w:rPr>
        <w:t>Svet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ŠOLS. </w:t>
      </w:r>
    </w:p>
    <w:p w14:paraId="005DD7CC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B2C502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5E0CA87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93.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6A898F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postopki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teku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2D01994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3162B05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lastRenderedPageBreak/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izvedla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ŠU-3 (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list RS,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14/18 –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prečiščeno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besedilo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),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veljajo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upoštevajo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do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zaključka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mandate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dobe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214724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55717BE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Za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poslovodne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omejitev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trajanja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mandatov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16.a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prične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pričetkom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veljavnosti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7DABA39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3CAF9AB1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(3)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ustanavljanja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OO ŠOS, ki so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začeli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pred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začetkom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dokončajo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določbah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ŠU-3 (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list RS,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14/18 –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prečiščeno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besedilo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)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podrejenih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sprejemu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izvolitvijo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oziroma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izpolnitvijo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statusnih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organizacijskih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zahtevajo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skladu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drugim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37CE530A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1547F34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(4)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imenovanj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začeli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pred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začetkom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dokončajo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določbah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ŠU-3 (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list RS,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14/18 –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prečiščeno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besedilo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). </w:t>
      </w:r>
    </w:p>
    <w:p w14:paraId="21A095D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8A0B8BD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(5)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naročanja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so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začeli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pred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začetkom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90.m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dokončajo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določbah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ŠU-3 (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list RS,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14/18 –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prečiščeno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besedilo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). </w:t>
      </w:r>
    </w:p>
    <w:p w14:paraId="38DBFE05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AACCF5B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029BCDC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94.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E32C8A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sprejetje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D4780D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B2672FF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mora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šestih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ureja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gospodarno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namensko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rabo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90.m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D169826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6D7B8D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volilni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Zbora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samostojnih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visokošolskih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zavodov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višjih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strokovnih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šol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zasebnih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univerz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sedmega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23.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sprejme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Skupščina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ŠOS.</w:t>
      </w:r>
    </w:p>
    <w:p w14:paraId="3CDB753D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4A2D6A2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4B4ED8A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95.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AD9464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uskladitev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aktov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6C699E3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2AE81D1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ŠOS in OO ŠOS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morajo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roku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šestih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mesecev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uskladiti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svoje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25B1E017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33EEA42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651D39AC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96.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2D3A67D5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delitev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sredstev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34AE22E2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</w:p>
    <w:p w14:paraId="177CFD0A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(1)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85.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prvič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razdelijo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86.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sledi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je ta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pričel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>.</w:t>
      </w:r>
    </w:p>
    <w:p w14:paraId="3104204E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0658289B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(2)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Sredstva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4.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alineje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tretjega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odstavka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86.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razdelijo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86.a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po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spremenjenem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načinu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sledi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mesecu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v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katerem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se je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spremenil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register OO ŠOS in so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bili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izpolnjeni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vsi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pogoji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69.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7F1A74BB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p w14:paraId="34FD3381" w14:textId="77777777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70ADA238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97.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50352DB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prenehanje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veljavnosti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D79CEA7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1966B324" w14:textId="2FAE5183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Z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dnem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uveljavitve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tega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preneha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ŠU-3 (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list RS,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št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14/18 –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uradno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prečiščeno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besedilo</w:t>
      </w:r>
      <w:proofErr w:type="spellEnd"/>
      <w:r w:rsidRPr="00D4495A">
        <w:rPr>
          <w:rFonts w:cs="Helvetica Neue"/>
          <w:color w:val="0D0D0D"/>
          <w:sz w:val="22"/>
          <w:szCs w:val="22"/>
        </w:rPr>
        <w:t>).</w:t>
      </w:r>
    </w:p>
    <w:p w14:paraId="331E8D67" w14:textId="7E9CED26" w:rsidR="003A2DB7" w:rsidRPr="00D4495A" w:rsidRDefault="003A2DB7">
      <w:pPr>
        <w:rPr>
          <w:rFonts w:cs="Helvetica Neue"/>
          <w:b/>
          <w:color w:val="0D0D0D"/>
          <w:sz w:val="22"/>
          <w:szCs w:val="22"/>
        </w:rPr>
      </w:pPr>
    </w:p>
    <w:p w14:paraId="3623870E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 xml:space="preserve">98.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C00E760" w14:textId="77777777" w:rsidR="003A2DB7" w:rsidRPr="00D4495A" w:rsidRDefault="00651536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center"/>
        <w:rPr>
          <w:rFonts w:cs="Helvetica Neue"/>
          <w:b/>
          <w:color w:val="0D0D0D"/>
          <w:sz w:val="22"/>
          <w:szCs w:val="22"/>
        </w:rPr>
      </w:pPr>
      <w:r w:rsidRPr="00D4495A">
        <w:rPr>
          <w:rFonts w:cs="Helvetica Neue"/>
          <w:b/>
          <w:color w:val="0D0D0D"/>
          <w:sz w:val="22"/>
          <w:szCs w:val="22"/>
        </w:rPr>
        <w:t>(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uveljavitev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začetek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b/>
          <w:color w:val="0D0D0D"/>
          <w:sz w:val="22"/>
          <w:szCs w:val="22"/>
        </w:rPr>
        <w:t>uporabe</w:t>
      </w:r>
      <w:proofErr w:type="spellEnd"/>
      <w:r w:rsidRPr="00D4495A">
        <w:rPr>
          <w:rFonts w:cs="Helvetica Neue"/>
          <w:b/>
          <w:color w:val="0D0D0D"/>
          <w:sz w:val="22"/>
          <w:szCs w:val="22"/>
        </w:rPr>
        <w:t>)</w:t>
      </w:r>
    </w:p>
    <w:p w14:paraId="4E1192E3" w14:textId="77777777" w:rsidR="0044282A" w:rsidRPr="00D4495A" w:rsidRDefault="0044282A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</w:p>
    <w:p w14:paraId="6A1C63DD" w14:textId="2140CD52" w:rsidR="003A2DB7" w:rsidRPr="00D4495A" w:rsidRDefault="00651536" w:rsidP="004428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Helvetica Neue"/>
          <w:color w:val="0D0D0D"/>
          <w:sz w:val="22"/>
          <w:szCs w:val="22"/>
        </w:rPr>
      </w:pPr>
      <w:r w:rsidRPr="00D4495A">
        <w:rPr>
          <w:rFonts w:cs="Helvetica Neue"/>
          <w:color w:val="0D0D0D"/>
          <w:sz w:val="22"/>
          <w:szCs w:val="22"/>
        </w:rPr>
        <w:t xml:space="preserve">Ta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akt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začne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veljati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sprejetjem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razen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določil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o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postopkih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naročanja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VII.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poglavja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, ki se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pričnejo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uporabljati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pričetkom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uporabe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pravilnika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iz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 90.m </w:t>
      </w:r>
      <w:proofErr w:type="spellStart"/>
      <w:r w:rsidRPr="00D4495A">
        <w:rPr>
          <w:rFonts w:cs="Helvetica Neue"/>
          <w:color w:val="0D0D0D"/>
          <w:sz w:val="22"/>
          <w:szCs w:val="22"/>
        </w:rPr>
        <w:t>člena</w:t>
      </w:r>
      <w:proofErr w:type="spellEnd"/>
      <w:r w:rsidRPr="00D4495A">
        <w:rPr>
          <w:rFonts w:cs="Helvetica Neue"/>
          <w:color w:val="0D0D0D"/>
          <w:sz w:val="22"/>
          <w:szCs w:val="22"/>
        </w:rPr>
        <w:t xml:space="preserve">. </w:t>
      </w:r>
    </w:p>
    <w:p w14:paraId="4E75B2DD" w14:textId="15930EA0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45A4C028" w14:textId="221AD95B" w:rsidR="00EE47A4" w:rsidRDefault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b/>
          <w:color w:val="0D0D0D"/>
          <w:sz w:val="22"/>
          <w:szCs w:val="22"/>
        </w:rPr>
      </w:pPr>
      <w:proofErr w:type="spellStart"/>
      <w:r>
        <w:rPr>
          <w:rFonts w:cs="Helvetica Neue"/>
          <w:b/>
          <w:color w:val="0D0D0D"/>
          <w:sz w:val="22"/>
          <w:szCs w:val="22"/>
        </w:rPr>
        <w:t>Spremebe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>
        <w:rPr>
          <w:rFonts w:cs="Helvetica Neue"/>
          <w:b/>
          <w:color w:val="0D0D0D"/>
          <w:sz w:val="22"/>
          <w:szCs w:val="22"/>
        </w:rPr>
        <w:t>dopolnitve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Študentske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ustave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4 (ŠU-4A) z </w:t>
      </w:r>
      <w:proofErr w:type="spellStart"/>
      <w:r>
        <w:rPr>
          <w:rFonts w:cs="Helvetica Neue"/>
          <w:b/>
          <w:color w:val="0D0D0D"/>
          <w:sz w:val="22"/>
          <w:szCs w:val="22"/>
        </w:rPr>
        <w:t>dne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18. 12. 2019 </w:t>
      </w:r>
      <w:proofErr w:type="spellStart"/>
      <w:r>
        <w:rPr>
          <w:rFonts w:cs="Helvetica Neue"/>
          <w:b/>
          <w:color w:val="0D0D0D"/>
          <w:sz w:val="22"/>
          <w:szCs w:val="22"/>
        </w:rPr>
        <w:t>vsebujejo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naslednje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prehodne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>
        <w:rPr>
          <w:rFonts w:cs="Helvetica Neue"/>
          <w:b/>
          <w:color w:val="0D0D0D"/>
          <w:sz w:val="22"/>
          <w:szCs w:val="22"/>
        </w:rPr>
        <w:t>končno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določbo</w:t>
      </w:r>
      <w:proofErr w:type="spellEnd"/>
      <w:r>
        <w:rPr>
          <w:rFonts w:cs="Helvetica Neue"/>
          <w:b/>
          <w:color w:val="0D0D0D"/>
          <w:sz w:val="22"/>
          <w:szCs w:val="22"/>
        </w:rPr>
        <w:t>:</w:t>
      </w:r>
    </w:p>
    <w:p w14:paraId="60201C57" w14:textId="77777777" w:rsidR="00EE47A4" w:rsidRPr="00CE2355" w:rsidRDefault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b/>
          <w:color w:val="0D0D0D"/>
          <w:sz w:val="22"/>
          <w:szCs w:val="22"/>
        </w:rPr>
      </w:pPr>
    </w:p>
    <w:p w14:paraId="680A4F95" w14:textId="3018CB3E" w:rsidR="00EE47A4" w:rsidRPr="00CE2355" w:rsidRDefault="00EE47A4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  <w:r w:rsidRPr="00CE2355">
        <w:rPr>
          <w:rFonts w:cs="Helvetica Neue"/>
          <w:b/>
          <w:color w:val="0D0D0D"/>
          <w:sz w:val="22"/>
          <w:szCs w:val="22"/>
        </w:rPr>
        <w:t xml:space="preserve">25.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0D567360" w14:textId="77777777" w:rsid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6E9BEF0D" w14:textId="21122EE6" w:rsid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  <w:r w:rsidRPr="00EE47A4">
        <w:rPr>
          <w:rFonts w:cs="Helvetica Neue"/>
          <w:color w:val="0D0D0D"/>
          <w:sz w:val="22"/>
          <w:szCs w:val="22"/>
        </w:rPr>
        <w:t xml:space="preserve">ŠOS in OO ŠOS do 19. 4. 2020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uskladijo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svoje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akte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s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temi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spremembami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dopolnitvami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Študentske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ustave</w:t>
      </w:r>
      <w:proofErr w:type="spellEnd"/>
      <w:r w:rsidRPr="00EE47A4">
        <w:rPr>
          <w:rFonts w:cs="Helvetica Neue"/>
          <w:color w:val="0D0D0D"/>
          <w:sz w:val="22"/>
          <w:szCs w:val="22"/>
        </w:rPr>
        <w:t>.</w:t>
      </w:r>
    </w:p>
    <w:p w14:paraId="519DEF7E" w14:textId="77777777" w:rsidR="00EE47A4" w:rsidRP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6F2EC373" w14:textId="1AEC0925" w:rsidR="00EE47A4" w:rsidRPr="00CE2355" w:rsidRDefault="00EE47A4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  <w:r w:rsidRPr="00CE2355">
        <w:rPr>
          <w:rFonts w:cs="Helvetica Neue"/>
          <w:b/>
          <w:color w:val="0D0D0D"/>
          <w:sz w:val="22"/>
          <w:szCs w:val="22"/>
        </w:rPr>
        <w:t xml:space="preserve">26.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700D0B2F" w14:textId="047FCD49" w:rsid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EE47A4">
        <w:rPr>
          <w:rFonts w:cs="Helvetica Neue"/>
          <w:color w:val="0D0D0D"/>
          <w:sz w:val="22"/>
          <w:szCs w:val="22"/>
        </w:rPr>
        <w:t>Sredstva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iz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85.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člena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se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prvič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razdelijo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na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način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iz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86.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člena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tega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akta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v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mesecu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, ki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sledi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mesecu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, v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katerem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je ta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akt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začel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veljati</w:t>
      </w:r>
      <w:proofErr w:type="spellEnd"/>
      <w:r w:rsidRPr="00EE47A4">
        <w:rPr>
          <w:rFonts w:cs="Helvetica Neue"/>
          <w:color w:val="0D0D0D"/>
          <w:sz w:val="22"/>
          <w:szCs w:val="22"/>
        </w:rPr>
        <w:t>.</w:t>
      </w:r>
    </w:p>
    <w:p w14:paraId="35F31D5F" w14:textId="77777777" w:rsidR="00EE47A4" w:rsidRP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3F730661" w14:textId="34100F61" w:rsidR="00EE47A4" w:rsidRDefault="00EE47A4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  <w:r w:rsidRPr="00CE2355">
        <w:rPr>
          <w:rFonts w:cs="Helvetica Neue"/>
          <w:b/>
          <w:color w:val="0D0D0D"/>
          <w:sz w:val="22"/>
          <w:szCs w:val="22"/>
        </w:rPr>
        <w:t xml:space="preserve">27. </w:t>
      </w:r>
      <w:proofErr w:type="spellStart"/>
      <w:r w:rsidRPr="00CE2355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72AC1B2" w14:textId="77777777" w:rsidR="00EE47A4" w:rsidRPr="00CE2355" w:rsidRDefault="00EE47A4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</w:p>
    <w:p w14:paraId="145BA739" w14:textId="6361C7FA" w:rsidR="003A2DB7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EE47A4">
        <w:rPr>
          <w:rFonts w:cs="Helvetica Neue"/>
          <w:color w:val="0D0D0D"/>
          <w:sz w:val="22"/>
          <w:szCs w:val="22"/>
        </w:rPr>
        <w:t>Te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spremembe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dopolnitve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začnejo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EE47A4">
        <w:rPr>
          <w:rFonts w:cs="Helvetica Neue"/>
          <w:color w:val="0D0D0D"/>
          <w:sz w:val="22"/>
          <w:szCs w:val="22"/>
        </w:rPr>
        <w:t>veljati</w:t>
      </w:r>
      <w:proofErr w:type="spellEnd"/>
      <w:r w:rsidRPr="00EE47A4">
        <w:rPr>
          <w:rFonts w:cs="Helvetica Neue"/>
          <w:color w:val="0D0D0D"/>
          <w:sz w:val="22"/>
          <w:szCs w:val="22"/>
        </w:rPr>
        <w:t xml:space="preserve"> 1. 3. 2020.</w:t>
      </w:r>
    </w:p>
    <w:p w14:paraId="39419EA8" w14:textId="0979D0C8" w:rsid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214B42A7" w14:textId="0CADE602" w:rsid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b/>
          <w:color w:val="0D0D0D"/>
          <w:sz w:val="22"/>
          <w:szCs w:val="22"/>
        </w:rPr>
      </w:pPr>
      <w:r>
        <w:rPr>
          <w:rFonts w:cs="Helvetica Neue"/>
          <w:b/>
          <w:color w:val="0D0D0D"/>
          <w:sz w:val="22"/>
          <w:szCs w:val="22"/>
        </w:rPr>
        <w:t xml:space="preserve">Akt o </w:t>
      </w:r>
      <w:proofErr w:type="spellStart"/>
      <w:r>
        <w:rPr>
          <w:rFonts w:cs="Helvetica Neue"/>
          <w:b/>
          <w:color w:val="0D0D0D"/>
          <w:sz w:val="22"/>
          <w:szCs w:val="22"/>
        </w:rPr>
        <w:t>spremembah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>
        <w:rPr>
          <w:rFonts w:cs="Helvetica Neue"/>
          <w:b/>
          <w:color w:val="0D0D0D"/>
          <w:sz w:val="22"/>
          <w:szCs w:val="22"/>
        </w:rPr>
        <w:t>dopolnitvah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Študentske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ustave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(ŠU-4B) </w:t>
      </w:r>
      <w:proofErr w:type="spellStart"/>
      <w:r>
        <w:rPr>
          <w:rFonts w:cs="Helvetica Neue"/>
          <w:b/>
          <w:color w:val="0D0D0D"/>
          <w:sz w:val="22"/>
          <w:szCs w:val="22"/>
        </w:rPr>
        <w:t>vsebuje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naslednjo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končno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določbo</w:t>
      </w:r>
      <w:proofErr w:type="spellEnd"/>
      <w:r>
        <w:rPr>
          <w:rFonts w:cs="Helvetica Neue"/>
          <w:b/>
          <w:color w:val="0D0D0D"/>
          <w:sz w:val="22"/>
          <w:szCs w:val="22"/>
        </w:rPr>
        <w:t>:</w:t>
      </w:r>
    </w:p>
    <w:p w14:paraId="065D9852" w14:textId="037C8255" w:rsidR="00EE47A4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b/>
          <w:color w:val="0D0D0D"/>
          <w:sz w:val="22"/>
          <w:szCs w:val="22"/>
        </w:rPr>
      </w:pPr>
    </w:p>
    <w:p w14:paraId="57308E6C" w14:textId="08192922" w:rsidR="00EE47A4" w:rsidRPr="00CE2355" w:rsidRDefault="00EE47A4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b/>
          <w:sz w:val="22"/>
          <w:szCs w:val="22"/>
        </w:rPr>
      </w:pPr>
      <w:r w:rsidRPr="00CE2355">
        <w:rPr>
          <w:b/>
          <w:sz w:val="22"/>
          <w:szCs w:val="22"/>
        </w:rPr>
        <w:t xml:space="preserve">4. </w:t>
      </w:r>
      <w:proofErr w:type="spellStart"/>
      <w:r w:rsidRPr="00CE2355">
        <w:rPr>
          <w:b/>
          <w:sz w:val="22"/>
          <w:szCs w:val="22"/>
        </w:rPr>
        <w:t>člen</w:t>
      </w:r>
      <w:proofErr w:type="spellEnd"/>
    </w:p>
    <w:p w14:paraId="4737C75D" w14:textId="77777777" w:rsidR="00EE47A4" w:rsidRPr="00CE2355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sz w:val="22"/>
          <w:szCs w:val="22"/>
        </w:rPr>
      </w:pPr>
    </w:p>
    <w:p w14:paraId="5AA09D3E" w14:textId="3788B132" w:rsidR="00EE47A4" w:rsidRPr="00CE2355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sz w:val="22"/>
          <w:szCs w:val="22"/>
        </w:rPr>
      </w:pPr>
      <w:r w:rsidRPr="00CE2355">
        <w:rPr>
          <w:sz w:val="22"/>
          <w:szCs w:val="22"/>
        </w:rPr>
        <w:t xml:space="preserve">Ta </w:t>
      </w:r>
      <w:proofErr w:type="spellStart"/>
      <w:r w:rsidRPr="00CE2355">
        <w:rPr>
          <w:sz w:val="22"/>
          <w:szCs w:val="22"/>
        </w:rPr>
        <w:t>akt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prične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veljati</w:t>
      </w:r>
      <w:proofErr w:type="spellEnd"/>
      <w:r w:rsidRPr="00CE2355">
        <w:rPr>
          <w:sz w:val="22"/>
          <w:szCs w:val="22"/>
        </w:rPr>
        <w:t xml:space="preserve"> s </w:t>
      </w:r>
      <w:proofErr w:type="spellStart"/>
      <w:r w:rsidRPr="00CE2355">
        <w:rPr>
          <w:sz w:val="22"/>
          <w:szCs w:val="22"/>
        </w:rPr>
        <w:t>sprejetjem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na</w:t>
      </w:r>
      <w:proofErr w:type="spellEnd"/>
      <w:r w:rsidRPr="00CE2355">
        <w:rPr>
          <w:sz w:val="22"/>
          <w:szCs w:val="22"/>
        </w:rPr>
        <w:t xml:space="preserve"> </w:t>
      </w:r>
      <w:proofErr w:type="spellStart"/>
      <w:r w:rsidRPr="00CE2355">
        <w:rPr>
          <w:sz w:val="22"/>
          <w:szCs w:val="22"/>
        </w:rPr>
        <w:t>Skupščini</w:t>
      </w:r>
      <w:proofErr w:type="spellEnd"/>
      <w:r w:rsidRPr="00CE2355">
        <w:rPr>
          <w:sz w:val="22"/>
          <w:szCs w:val="22"/>
        </w:rPr>
        <w:t xml:space="preserve"> ŠOS.</w:t>
      </w:r>
    </w:p>
    <w:p w14:paraId="12029F89" w14:textId="1C956891" w:rsidR="00EE47A4" w:rsidRPr="00CE2355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sz w:val="22"/>
          <w:szCs w:val="22"/>
        </w:rPr>
      </w:pPr>
    </w:p>
    <w:p w14:paraId="2AD9413E" w14:textId="16E51251" w:rsidR="00EE47A4" w:rsidRPr="00CE2355" w:rsidRDefault="00EE47A4" w:rsidP="00EE47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b/>
          <w:sz w:val="22"/>
          <w:szCs w:val="22"/>
        </w:rPr>
      </w:pPr>
      <w:proofErr w:type="spellStart"/>
      <w:r w:rsidRPr="00CE2355">
        <w:rPr>
          <w:b/>
          <w:sz w:val="22"/>
          <w:szCs w:val="22"/>
        </w:rPr>
        <w:t>Spremembe</w:t>
      </w:r>
      <w:proofErr w:type="spellEnd"/>
      <w:r w:rsidRPr="00CE2355">
        <w:rPr>
          <w:b/>
          <w:sz w:val="22"/>
          <w:szCs w:val="22"/>
        </w:rPr>
        <w:t xml:space="preserve"> in </w:t>
      </w:r>
      <w:proofErr w:type="spellStart"/>
      <w:r w:rsidRPr="00CE2355">
        <w:rPr>
          <w:b/>
          <w:sz w:val="22"/>
          <w:szCs w:val="22"/>
        </w:rPr>
        <w:t>dopolnitve</w:t>
      </w:r>
      <w:proofErr w:type="spellEnd"/>
      <w:r w:rsidRPr="00CE2355">
        <w:rPr>
          <w:b/>
          <w:sz w:val="22"/>
          <w:szCs w:val="22"/>
        </w:rPr>
        <w:t xml:space="preserve"> </w:t>
      </w:r>
      <w:proofErr w:type="spellStart"/>
      <w:r w:rsidRPr="00CE2355">
        <w:rPr>
          <w:b/>
          <w:sz w:val="22"/>
          <w:szCs w:val="22"/>
        </w:rPr>
        <w:t>Študentske</w:t>
      </w:r>
      <w:proofErr w:type="spellEnd"/>
      <w:r w:rsidRPr="00CE2355">
        <w:rPr>
          <w:b/>
          <w:sz w:val="22"/>
          <w:szCs w:val="22"/>
        </w:rPr>
        <w:t xml:space="preserve"> </w:t>
      </w:r>
      <w:proofErr w:type="spellStart"/>
      <w:r w:rsidRPr="00CE2355">
        <w:rPr>
          <w:b/>
          <w:sz w:val="22"/>
          <w:szCs w:val="22"/>
        </w:rPr>
        <w:t>ustave</w:t>
      </w:r>
      <w:proofErr w:type="spellEnd"/>
      <w:r w:rsidRPr="00CE2355">
        <w:rPr>
          <w:b/>
          <w:sz w:val="22"/>
          <w:szCs w:val="22"/>
        </w:rPr>
        <w:t xml:space="preserve"> (ŠU-4C) </w:t>
      </w:r>
      <w:proofErr w:type="spellStart"/>
      <w:r w:rsidRPr="00CE2355">
        <w:rPr>
          <w:b/>
          <w:sz w:val="22"/>
          <w:szCs w:val="22"/>
        </w:rPr>
        <w:t>vsebujejo</w:t>
      </w:r>
      <w:proofErr w:type="spellEnd"/>
      <w:r w:rsidRPr="00CE2355">
        <w:rPr>
          <w:b/>
          <w:sz w:val="22"/>
          <w:szCs w:val="22"/>
        </w:rPr>
        <w:t xml:space="preserve"> </w:t>
      </w:r>
      <w:proofErr w:type="spellStart"/>
      <w:r w:rsidRPr="00CE2355">
        <w:rPr>
          <w:b/>
          <w:sz w:val="22"/>
          <w:szCs w:val="22"/>
        </w:rPr>
        <w:t>naslednjo</w:t>
      </w:r>
      <w:proofErr w:type="spellEnd"/>
      <w:r w:rsidR="00253F87" w:rsidRPr="00CE2355">
        <w:rPr>
          <w:b/>
          <w:sz w:val="22"/>
          <w:szCs w:val="22"/>
        </w:rPr>
        <w:t xml:space="preserve"> </w:t>
      </w:r>
      <w:proofErr w:type="spellStart"/>
      <w:r w:rsidR="00253F87" w:rsidRPr="00CE2355">
        <w:rPr>
          <w:b/>
          <w:sz w:val="22"/>
          <w:szCs w:val="22"/>
        </w:rPr>
        <w:t>končno</w:t>
      </w:r>
      <w:proofErr w:type="spellEnd"/>
      <w:r w:rsidR="00253F87" w:rsidRPr="00CE2355">
        <w:rPr>
          <w:b/>
          <w:sz w:val="22"/>
          <w:szCs w:val="22"/>
        </w:rPr>
        <w:t xml:space="preserve"> </w:t>
      </w:r>
      <w:proofErr w:type="spellStart"/>
      <w:r w:rsidR="00253F87" w:rsidRPr="00CE2355">
        <w:rPr>
          <w:b/>
          <w:sz w:val="22"/>
          <w:szCs w:val="22"/>
        </w:rPr>
        <w:t>določbo</w:t>
      </w:r>
      <w:proofErr w:type="spellEnd"/>
      <w:r w:rsidR="00253F87" w:rsidRPr="00CE2355">
        <w:rPr>
          <w:b/>
          <w:sz w:val="22"/>
          <w:szCs w:val="22"/>
        </w:rPr>
        <w:t>:</w:t>
      </w:r>
    </w:p>
    <w:p w14:paraId="732A558E" w14:textId="77777777" w:rsidR="00253F87" w:rsidRPr="00B942F7" w:rsidRDefault="00253F87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</w:p>
    <w:p w14:paraId="7ABB171C" w14:textId="463B7CAA" w:rsidR="00253F87" w:rsidRPr="00253F87" w:rsidRDefault="00253F87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center"/>
        <w:rPr>
          <w:rFonts w:cs="Helvetica Neue"/>
          <w:b/>
          <w:color w:val="0D0D0D"/>
          <w:sz w:val="22"/>
          <w:szCs w:val="22"/>
        </w:rPr>
      </w:pPr>
      <w:r w:rsidRPr="00253F87">
        <w:rPr>
          <w:rFonts w:cs="Helvetica Neue"/>
          <w:b/>
          <w:color w:val="0D0D0D"/>
          <w:sz w:val="22"/>
          <w:szCs w:val="22"/>
        </w:rPr>
        <w:t xml:space="preserve">7. </w:t>
      </w:r>
      <w:proofErr w:type="spellStart"/>
      <w:r w:rsidRPr="00253F87">
        <w:rPr>
          <w:rFonts w:cs="Helvetica Neue"/>
          <w:b/>
          <w:color w:val="0D0D0D"/>
          <w:sz w:val="22"/>
          <w:szCs w:val="22"/>
        </w:rPr>
        <w:t>člen</w:t>
      </w:r>
      <w:proofErr w:type="spellEnd"/>
    </w:p>
    <w:p w14:paraId="6551C195" w14:textId="77777777" w:rsidR="00253F87" w:rsidRDefault="00253F87" w:rsidP="00253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6CFC5A88" w14:textId="5A58D2D9" w:rsidR="00253F87" w:rsidRPr="00253F87" w:rsidRDefault="00253F87" w:rsidP="00253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  <w:proofErr w:type="spellStart"/>
      <w:r w:rsidRPr="00CE2355">
        <w:rPr>
          <w:rFonts w:cs="Helvetica Neue"/>
          <w:color w:val="0D0D0D"/>
          <w:sz w:val="22"/>
          <w:szCs w:val="22"/>
        </w:rPr>
        <w:t>Te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spremembe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in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dopolnitve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začnejo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veljati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naslednji</w:t>
      </w:r>
      <w:proofErr w:type="spellEnd"/>
      <w:r w:rsidRPr="00CE2355">
        <w:rPr>
          <w:rFonts w:cs="Helvetica Neue"/>
          <w:color w:val="0D0D0D"/>
          <w:sz w:val="22"/>
          <w:szCs w:val="22"/>
        </w:rPr>
        <w:t xml:space="preserve"> dan po </w:t>
      </w:r>
      <w:proofErr w:type="spellStart"/>
      <w:r w:rsidRPr="00CE2355">
        <w:rPr>
          <w:rFonts w:cs="Helvetica Neue"/>
          <w:color w:val="0D0D0D"/>
          <w:sz w:val="22"/>
          <w:szCs w:val="22"/>
        </w:rPr>
        <w:t>sprejetju</w:t>
      </w:r>
      <w:proofErr w:type="spellEnd"/>
      <w:r w:rsidR="00B942F7">
        <w:rPr>
          <w:rFonts w:cs="Helvetica Neue"/>
          <w:color w:val="0D0D0D"/>
          <w:sz w:val="22"/>
          <w:szCs w:val="22"/>
        </w:rPr>
        <w:t>.</w:t>
      </w:r>
    </w:p>
    <w:p w14:paraId="4243C4CD" w14:textId="77777777" w:rsidR="003A2DB7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0EFB835C" w14:textId="25DBEEB9" w:rsidR="00CE2355" w:rsidRPr="00CE2355" w:rsidRDefault="00CE2355" w:rsidP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b/>
          <w:sz w:val="22"/>
          <w:szCs w:val="22"/>
        </w:rPr>
      </w:pPr>
      <w:proofErr w:type="spellStart"/>
      <w:r w:rsidRPr="00CE2355">
        <w:rPr>
          <w:b/>
          <w:sz w:val="22"/>
          <w:szCs w:val="22"/>
        </w:rPr>
        <w:t>Spremembe</w:t>
      </w:r>
      <w:proofErr w:type="spellEnd"/>
      <w:r w:rsidRPr="00CE2355">
        <w:rPr>
          <w:b/>
          <w:sz w:val="22"/>
          <w:szCs w:val="22"/>
        </w:rPr>
        <w:t xml:space="preserve"> in </w:t>
      </w:r>
      <w:proofErr w:type="spellStart"/>
      <w:r w:rsidRPr="00CE2355">
        <w:rPr>
          <w:b/>
          <w:sz w:val="22"/>
          <w:szCs w:val="22"/>
        </w:rPr>
        <w:t>dopolnitve</w:t>
      </w:r>
      <w:proofErr w:type="spellEnd"/>
      <w:r w:rsidRPr="00CE2355">
        <w:rPr>
          <w:b/>
          <w:sz w:val="22"/>
          <w:szCs w:val="22"/>
        </w:rPr>
        <w:t xml:space="preserve"> </w:t>
      </w:r>
      <w:proofErr w:type="spellStart"/>
      <w:r w:rsidRPr="00CE2355">
        <w:rPr>
          <w:b/>
          <w:sz w:val="22"/>
          <w:szCs w:val="22"/>
        </w:rPr>
        <w:t>Študentske</w:t>
      </w:r>
      <w:proofErr w:type="spellEnd"/>
      <w:r w:rsidRPr="00CE2355">
        <w:rPr>
          <w:b/>
          <w:sz w:val="22"/>
          <w:szCs w:val="22"/>
        </w:rPr>
        <w:t xml:space="preserve"> </w:t>
      </w:r>
      <w:proofErr w:type="spellStart"/>
      <w:r w:rsidRPr="00CE2355">
        <w:rPr>
          <w:b/>
          <w:sz w:val="22"/>
          <w:szCs w:val="22"/>
        </w:rPr>
        <w:t>ustave</w:t>
      </w:r>
      <w:proofErr w:type="spellEnd"/>
      <w:r w:rsidRPr="00CE2355">
        <w:rPr>
          <w:b/>
          <w:sz w:val="22"/>
          <w:szCs w:val="22"/>
        </w:rPr>
        <w:t xml:space="preserve"> (ŠU-4</w:t>
      </w:r>
      <w:r>
        <w:rPr>
          <w:b/>
          <w:sz w:val="22"/>
          <w:szCs w:val="22"/>
        </w:rPr>
        <w:t>D</w:t>
      </w:r>
      <w:r w:rsidRPr="00CE2355">
        <w:rPr>
          <w:b/>
          <w:sz w:val="22"/>
          <w:szCs w:val="22"/>
        </w:rPr>
        <w:t xml:space="preserve">) </w:t>
      </w:r>
      <w:proofErr w:type="spellStart"/>
      <w:r w:rsidRPr="00CE2355">
        <w:rPr>
          <w:b/>
          <w:sz w:val="22"/>
          <w:szCs w:val="22"/>
        </w:rPr>
        <w:t>vsebujejo</w:t>
      </w:r>
      <w:proofErr w:type="spellEnd"/>
      <w:r w:rsidRPr="00CE2355">
        <w:rPr>
          <w:b/>
          <w:sz w:val="22"/>
          <w:szCs w:val="22"/>
        </w:rPr>
        <w:t xml:space="preserve"> </w:t>
      </w:r>
      <w:proofErr w:type="spellStart"/>
      <w:r w:rsidRPr="00CE2355">
        <w:rPr>
          <w:b/>
          <w:sz w:val="22"/>
          <w:szCs w:val="22"/>
        </w:rPr>
        <w:t>naslednj</w:t>
      </w:r>
      <w:r>
        <w:rPr>
          <w:b/>
          <w:sz w:val="22"/>
          <w:szCs w:val="22"/>
        </w:rPr>
        <w:t>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prehodne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in </w:t>
      </w:r>
      <w:proofErr w:type="spellStart"/>
      <w:r>
        <w:rPr>
          <w:rFonts w:cs="Helvetica Neue"/>
          <w:b/>
          <w:color w:val="0D0D0D"/>
          <w:sz w:val="22"/>
          <w:szCs w:val="22"/>
        </w:rPr>
        <w:t>končne</w:t>
      </w:r>
      <w:proofErr w:type="spellEnd"/>
      <w:r>
        <w:rPr>
          <w:rFonts w:cs="Helvetica Neue"/>
          <w:b/>
          <w:color w:val="0D0D0D"/>
          <w:sz w:val="22"/>
          <w:szCs w:val="22"/>
        </w:rPr>
        <w:t xml:space="preserve"> </w:t>
      </w:r>
      <w:proofErr w:type="spellStart"/>
      <w:r>
        <w:rPr>
          <w:rFonts w:cs="Helvetica Neue"/>
          <w:b/>
          <w:color w:val="0D0D0D"/>
          <w:sz w:val="22"/>
          <w:szCs w:val="22"/>
        </w:rPr>
        <w:t>določbe</w:t>
      </w:r>
      <w:proofErr w:type="spellEnd"/>
      <w:r>
        <w:rPr>
          <w:rFonts w:cs="Helvetica Neue"/>
          <w:b/>
          <w:color w:val="0D0D0D"/>
          <w:sz w:val="22"/>
          <w:szCs w:val="22"/>
        </w:rPr>
        <w:t>:</w:t>
      </w:r>
    </w:p>
    <w:p w14:paraId="11C6B431" w14:textId="77777777" w:rsidR="00CE2355" w:rsidRDefault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16A84AB5" w14:textId="77777777" w:rsidR="00CE2355" w:rsidRPr="00C72B27" w:rsidRDefault="00CE2355" w:rsidP="00CE2355">
      <w:pPr>
        <w:spacing w:line="276" w:lineRule="auto"/>
        <w:jc w:val="center"/>
        <w:rPr>
          <w:rFonts w:ascii="Helvetica Neue" w:hAnsi="Helvetica Neue" w:cs="Arial"/>
          <w:b/>
          <w:sz w:val="22"/>
          <w:szCs w:val="22"/>
          <w:lang w:val="sl-SI"/>
        </w:rPr>
      </w:pPr>
      <w:r>
        <w:rPr>
          <w:rFonts w:ascii="Helvetica Neue" w:hAnsi="Helvetica Neue" w:cs="Arial"/>
          <w:b/>
          <w:sz w:val="22"/>
          <w:szCs w:val="22"/>
          <w:lang w:val="sl-SI"/>
        </w:rPr>
        <w:t>8</w:t>
      </w:r>
      <w:r w:rsidRPr="00C72B27">
        <w:rPr>
          <w:rFonts w:ascii="Helvetica Neue" w:hAnsi="Helvetica Neue" w:cs="Arial"/>
          <w:b/>
          <w:sz w:val="22"/>
          <w:szCs w:val="22"/>
          <w:lang w:val="sl-SI"/>
        </w:rPr>
        <w:t>. člen</w:t>
      </w:r>
    </w:p>
    <w:p w14:paraId="5146B707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</w:p>
    <w:p w14:paraId="20E86701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Skupščina ŠOS sprejme akt </w:t>
      </w:r>
      <w:r>
        <w:rPr>
          <w:rFonts w:ascii="Helvetica Neue" w:hAnsi="Helvetica Neue" w:cs="Arial"/>
          <w:sz w:val="22"/>
          <w:szCs w:val="22"/>
          <w:lang w:val="sl-SI"/>
        </w:rPr>
        <w:t>i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z </w:t>
      </w:r>
      <w:r>
        <w:rPr>
          <w:rFonts w:ascii="Helvetica Neue" w:hAnsi="Helvetica Neue" w:cs="Arial"/>
          <w:sz w:val="22"/>
          <w:szCs w:val="22"/>
          <w:lang w:val="sl-SI"/>
        </w:rPr>
        <w:t>nove pete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 alineje </w:t>
      </w:r>
      <w:r>
        <w:rPr>
          <w:rFonts w:ascii="Helvetica Neue" w:hAnsi="Helvetica Neue" w:cs="Arial"/>
          <w:sz w:val="22"/>
          <w:szCs w:val="22"/>
          <w:lang w:val="sl-SI"/>
        </w:rPr>
        <w:t>prvega o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dstavka 18. </w:t>
      </w:r>
      <w:r>
        <w:rPr>
          <w:rFonts w:ascii="Helvetica Neue" w:hAnsi="Helvetica Neue" w:cs="Arial"/>
          <w:sz w:val="22"/>
          <w:szCs w:val="22"/>
          <w:lang w:val="sl-SI"/>
        </w:rPr>
        <w:t>č</w:t>
      </w:r>
      <w:r w:rsidRPr="005E30F3">
        <w:rPr>
          <w:rFonts w:ascii="Helvetica Neue" w:hAnsi="Helvetica Neue" w:cs="Arial"/>
          <w:sz w:val="22"/>
          <w:szCs w:val="22"/>
          <w:lang w:val="sl-SI"/>
        </w:rPr>
        <w:t>lena do konca septembra 2024.</w:t>
      </w:r>
    </w:p>
    <w:p w14:paraId="0EC45494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</w:p>
    <w:p w14:paraId="1CED629F" w14:textId="77777777" w:rsidR="00CE2355" w:rsidRPr="00C72B27" w:rsidRDefault="00CE2355" w:rsidP="00CE2355">
      <w:pPr>
        <w:spacing w:line="276" w:lineRule="auto"/>
        <w:jc w:val="center"/>
        <w:rPr>
          <w:rFonts w:ascii="Helvetica Neue" w:hAnsi="Helvetica Neue" w:cs="Arial"/>
          <w:b/>
          <w:sz w:val="22"/>
          <w:szCs w:val="22"/>
          <w:lang w:val="sl-SI"/>
        </w:rPr>
      </w:pPr>
      <w:r>
        <w:rPr>
          <w:rFonts w:ascii="Helvetica Neue" w:hAnsi="Helvetica Neue" w:cs="Arial"/>
          <w:b/>
          <w:sz w:val="22"/>
          <w:szCs w:val="22"/>
          <w:lang w:val="sl-SI"/>
        </w:rPr>
        <w:t>9</w:t>
      </w:r>
      <w:r w:rsidRPr="00C72B27">
        <w:rPr>
          <w:rFonts w:ascii="Helvetica Neue" w:hAnsi="Helvetica Neue" w:cs="Arial"/>
          <w:b/>
          <w:sz w:val="22"/>
          <w:szCs w:val="22"/>
          <w:lang w:val="sl-SI"/>
        </w:rPr>
        <w:t>. člen</w:t>
      </w:r>
    </w:p>
    <w:p w14:paraId="59ED31B8" w14:textId="77777777" w:rsidR="00CE2355" w:rsidRPr="005E30F3" w:rsidRDefault="00CE2355" w:rsidP="00CE2355">
      <w:pPr>
        <w:spacing w:line="276" w:lineRule="auto"/>
        <w:jc w:val="both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Skupščina ŠOS sprejme akt iz </w:t>
      </w:r>
      <w:r>
        <w:rPr>
          <w:rFonts w:ascii="Helvetica Neue" w:hAnsi="Helvetica Neue" w:cs="Arial"/>
          <w:sz w:val="22"/>
          <w:szCs w:val="22"/>
          <w:lang w:val="sl-SI"/>
        </w:rPr>
        <w:t>nove šeste alineje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 </w:t>
      </w:r>
      <w:r>
        <w:rPr>
          <w:rFonts w:ascii="Helvetica Neue" w:hAnsi="Helvetica Neue" w:cs="Arial"/>
          <w:sz w:val="22"/>
          <w:szCs w:val="22"/>
          <w:lang w:val="sl-SI"/>
        </w:rPr>
        <w:t>prvega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 </w:t>
      </w:r>
      <w:r>
        <w:rPr>
          <w:rFonts w:ascii="Helvetica Neue" w:hAnsi="Helvetica Neue" w:cs="Arial"/>
          <w:sz w:val="22"/>
          <w:szCs w:val="22"/>
          <w:lang w:val="sl-SI"/>
        </w:rPr>
        <w:t>o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dstavka 18. </w:t>
      </w:r>
      <w:r>
        <w:rPr>
          <w:rFonts w:ascii="Helvetica Neue" w:hAnsi="Helvetica Neue" w:cs="Arial"/>
          <w:sz w:val="22"/>
          <w:szCs w:val="22"/>
          <w:lang w:val="sl-SI"/>
        </w:rPr>
        <w:t>č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lena do konca septembra 2024. </w:t>
      </w:r>
    </w:p>
    <w:p w14:paraId="7B995661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</w:p>
    <w:p w14:paraId="4493AEB7" w14:textId="77777777" w:rsidR="00CE2355" w:rsidRPr="00C72B27" w:rsidRDefault="00CE2355" w:rsidP="00CE2355">
      <w:pPr>
        <w:spacing w:line="276" w:lineRule="auto"/>
        <w:jc w:val="center"/>
        <w:rPr>
          <w:rFonts w:ascii="Helvetica Neue" w:hAnsi="Helvetica Neue" w:cs="Arial"/>
          <w:b/>
          <w:sz w:val="22"/>
          <w:szCs w:val="22"/>
          <w:lang w:val="sl-SI"/>
        </w:rPr>
      </w:pPr>
      <w:r>
        <w:rPr>
          <w:rFonts w:ascii="Helvetica Neue" w:hAnsi="Helvetica Neue" w:cs="Arial"/>
          <w:b/>
          <w:sz w:val="22"/>
          <w:szCs w:val="22"/>
          <w:lang w:val="sl-SI"/>
        </w:rPr>
        <w:t>10</w:t>
      </w:r>
      <w:r w:rsidRPr="00C72B27">
        <w:rPr>
          <w:rFonts w:ascii="Helvetica Neue" w:hAnsi="Helvetica Neue" w:cs="Arial"/>
          <w:b/>
          <w:sz w:val="22"/>
          <w:szCs w:val="22"/>
          <w:lang w:val="sl-SI"/>
        </w:rPr>
        <w:t>. člen</w:t>
      </w:r>
    </w:p>
    <w:p w14:paraId="70A27679" w14:textId="77777777" w:rsidR="00CE2355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</w:p>
    <w:p w14:paraId="23A7F18D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Svet ŠOLS sprejme akt iz </w:t>
      </w:r>
      <w:r>
        <w:rPr>
          <w:rFonts w:ascii="Helvetica Neue" w:hAnsi="Helvetica Neue" w:cs="Arial"/>
          <w:sz w:val="22"/>
          <w:szCs w:val="22"/>
          <w:lang w:val="sl-SI"/>
        </w:rPr>
        <w:t>tretjega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 </w:t>
      </w:r>
      <w:r>
        <w:rPr>
          <w:rFonts w:ascii="Helvetica Neue" w:hAnsi="Helvetica Neue" w:cs="Arial"/>
          <w:sz w:val="22"/>
          <w:szCs w:val="22"/>
          <w:lang w:val="sl-SI"/>
        </w:rPr>
        <w:t>o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dstavka 25. </w:t>
      </w:r>
      <w:r>
        <w:rPr>
          <w:rFonts w:ascii="Helvetica Neue" w:hAnsi="Helvetica Neue" w:cs="Arial"/>
          <w:sz w:val="22"/>
          <w:szCs w:val="22"/>
          <w:lang w:val="sl-SI"/>
        </w:rPr>
        <w:t>č</w:t>
      </w:r>
      <w:r w:rsidRPr="005E30F3">
        <w:rPr>
          <w:rFonts w:ascii="Helvetica Neue" w:hAnsi="Helvetica Neue" w:cs="Arial"/>
          <w:sz w:val="22"/>
          <w:szCs w:val="22"/>
          <w:lang w:val="sl-SI"/>
        </w:rPr>
        <w:t>lena do konca leta 202</w:t>
      </w:r>
      <w:r>
        <w:rPr>
          <w:rFonts w:ascii="Helvetica Neue" w:hAnsi="Helvetica Neue" w:cs="Arial"/>
          <w:sz w:val="22"/>
          <w:szCs w:val="22"/>
          <w:lang w:val="sl-SI"/>
        </w:rPr>
        <w:t>4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. </w:t>
      </w:r>
    </w:p>
    <w:p w14:paraId="7CEA6FC8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</w:p>
    <w:p w14:paraId="48CF4963" w14:textId="77777777" w:rsidR="00CE2355" w:rsidRDefault="00CE2355" w:rsidP="00CE2355">
      <w:pPr>
        <w:spacing w:line="276" w:lineRule="auto"/>
        <w:jc w:val="center"/>
        <w:rPr>
          <w:rFonts w:ascii="Helvetica Neue" w:hAnsi="Helvetica Neue" w:cs="Arial"/>
          <w:b/>
          <w:sz w:val="22"/>
          <w:szCs w:val="22"/>
          <w:lang w:val="sl-SI"/>
        </w:rPr>
      </w:pPr>
      <w:r>
        <w:rPr>
          <w:rFonts w:ascii="Helvetica Neue" w:hAnsi="Helvetica Neue" w:cs="Arial"/>
          <w:b/>
          <w:sz w:val="22"/>
          <w:szCs w:val="22"/>
          <w:lang w:val="sl-SI"/>
        </w:rPr>
        <w:t>11</w:t>
      </w:r>
      <w:r w:rsidRPr="00C72B27">
        <w:rPr>
          <w:rFonts w:ascii="Helvetica Neue" w:hAnsi="Helvetica Neue" w:cs="Arial"/>
          <w:b/>
          <w:sz w:val="22"/>
          <w:szCs w:val="22"/>
          <w:lang w:val="sl-SI"/>
        </w:rPr>
        <w:t>. člen</w:t>
      </w:r>
    </w:p>
    <w:p w14:paraId="533F2CDC" w14:textId="77777777" w:rsidR="00CE2355" w:rsidRPr="00C72B27" w:rsidRDefault="00CE2355" w:rsidP="00CE2355">
      <w:pPr>
        <w:spacing w:line="276" w:lineRule="auto"/>
        <w:jc w:val="center"/>
        <w:rPr>
          <w:rFonts w:ascii="Helvetica Neue" w:hAnsi="Helvetica Neue" w:cs="Arial"/>
          <w:b/>
          <w:sz w:val="22"/>
          <w:szCs w:val="22"/>
          <w:lang w:val="sl-SI"/>
        </w:rPr>
      </w:pPr>
    </w:p>
    <w:p w14:paraId="39A8E238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OO ŠOS sprejmejo akt iz </w:t>
      </w:r>
      <w:r>
        <w:rPr>
          <w:rFonts w:ascii="Helvetica Neue" w:hAnsi="Helvetica Neue" w:cs="Arial"/>
          <w:sz w:val="22"/>
          <w:szCs w:val="22"/>
          <w:lang w:val="sl-SI"/>
        </w:rPr>
        <w:t>drugega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 </w:t>
      </w:r>
      <w:r>
        <w:rPr>
          <w:rFonts w:ascii="Helvetica Neue" w:hAnsi="Helvetica Neue" w:cs="Arial"/>
          <w:sz w:val="22"/>
          <w:szCs w:val="22"/>
          <w:lang w:val="sl-SI"/>
        </w:rPr>
        <w:t>o</w:t>
      </w:r>
      <w:r w:rsidRPr="005E30F3">
        <w:rPr>
          <w:rFonts w:ascii="Helvetica Neue" w:hAnsi="Helvetica Neue" w:cs="Arial"/>
          <w:sz w:val="22"/>
          <w:szCs w:val="22"/>
          <w:lang w:val="sl-SI"/>
        </w:rPr>
        <w:t xml:space="preserve">dstavka 67. a člena do konca leta 2024. </w:t>
      </w:r>
    </w:p>
    <w:p w14:paraId="1EFB4035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</w:p>
    <w:p w14:paraId="27DAFE22" w14:textId="77777777" w:rsidR="00CE2355" w:rsidRDefault="00CE2355" w:rsidP="00CE2355">
      <w:pPr>
        <w:spacing w:line="276" w:lineRule="auto"/>
        <w:jc w:val="center"/>
        <w:rPr>
          <w:rFonts w:ascii="Helvetica Neue" w:hAnsi="Helvetica Neue" w:cs="Arial"/>
          <w:b/>
          <w:sz w:val="22"/>
          <w:szCs w:val="22"/>
          <w:lang w:val="sl-SI"/>
        </w:rPr>
      </w:pPr>
      <w:r>
        <w:rPr>
          <w:rFonts w:ascii="Helvetica Neue" w:hAnsi="Helvetica Neue" w:cs="Arial"/>
          <w:b/>
          <w:sz w:val="22"/>
          <w:szCs w:val="22"/>
          <w:lang w:val="sl-SI"/>
        </w:rPr>
        <w:t>12</w:t>
      </w:r>
      <w:r w:rsidRPr="00C72B27">
        <w:rPr>
          <w:rFonts w:ascii="Helvetica Neue" w:hAnsi="Helvetica Neue" w:cs="Arial"/>
          <w:b/>
          <w:sz w:val="22"/>
          <w:szCs w:val="22"/>
          <w:lang w:val="sl-SI"/>
        </w:rPr>
        <w:t>. člen</w:t>
      </w:r>
    </w:p>
    <w:p w14:paraId="17541FC4" w14:textId="77777777" w:rsidR="00CE2355" w:rsidRPr="00C72B27" w:rsidRDefault="00CE2355" w:rsidP="00CE2355">
      <w:pPr>
        <w:spacing w:line="276" w:lineRule="auto"/>
        <w:jc w:val="center"/>
        <w:rPr>
          <w:rFonts w:ascii="Helvetica Neue" w:hAnsi="Helvetica Neue" w:cs="Arial"/>
          <w:b/>
          <w:sz w:val="22"/>
          <w:szCs w:val="22"/>
          <w:lang w:val="sl-SI"/>
        </w:rPr>
      </w:pPr>
    </w:p>
    <w:p w14:paraId="11536BA3" w14:textId="77777777" w:rsidR="00CE2355" w:rsidRPr="005E30F3" w:rsidRDefault="00CE2355" w:rsidP="00CE2355">
      <w:pPr>
        <w:spacing w:line="276" w:lineRule="auto"/>
        <w:rPr>
          <w:rFonts w:ascii="Helvetica Neue" w:hAnsi="Helvetica Neue" w:cs="Arial"/>
          <w:sz w:val="22"/>
          <w:szCs w:val="22"/>
          <w:lang w:val="sl-SI"/>
        </w:rPr>
      </w:pPr>
      <w:r w:rsidRPr="005E30F3">
        <w:rPr>
          <w:rFonts w:ascii="Helvetica Neue" w:hAnsi="Helvetica Neue" w:cs="Arial"/>
          <w:sz w:val="22"/>
          <w:szCs w:val="22"/>
          <w:lang w:val="sl-SI"/>
        </w:rPr>
        <w:t>Te spremembe in dopolnitve začnejo veljati naslednji dan po sprejetju.</w:t>
      </w:r>
    </w:p>
    <w:p w14:paraId="770F07B9" w14:textId="77777777" w:rsidR="00CE2355" w:rsidRPr="00D4495A" w:rsidRDefault="00CE2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84"/>
        <w:jc w:val="both"/>
        <w:rPr>
          <w:rFonts w:cs="Helvetica Neue"/>
          <w:color w:val="0D0D0D"/>
          <w:sz w:val="22"/>
          <w:szCs w:val="22"/>
        </w:rPr>
      </w:pPr>
    </w:p>
    <w:p w14:paraId="3CE1CEB4" w14:textId="77777777" w:rsidR="003A2DB7" w:rsidRPr="00D4495A" w:rsidRDefault="003A2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cs="Helvetica Neue"/>
          <w:color w:val="0D0D0D"/>
          <w:sz w:val="22"/>
          <w:szCs w:val="22"/>
        </w:rPr>
      </w:pPr>
    </w:p>
    <w:sectPr w:rsidR="003A2DB7" w:rsidRPr="00D44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86" w:bottom="1440" w:left="144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EB2F" w14:textId="77777777" w:rsidR="00D77354" w:rsidRDefault="00D77354">
      <w:r>
        <w:separator/>
      </w:r>
    </w:p>
  </w:endnote>
  <w:endnote w:type="continuationSeparator" w:id="0">
    <w:p w14:paraId="20FE8DB6" w14:textId="77777777" w:rsidR="00D77354" w:rsidRDefault="00D7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1FB7" w14:textId="77777777" w:rsidR="00583E4A" w:rsidRDefault="00583E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color w:val="000000"/>
      </w:rPr>
      <w:fldChar w:fldCharType="begin"/>
    </w:r>
    <w:r>
      <w:rPr>
        <w:rFonts w:ascii="Helvetica Neue" w:hAnsi="Helvetica Neue" w:cs="Helvetica Neue"/>
        <w:color w:val="000000"/>
      </w:rPr>
      <w:instrText>PAGE</w:instrText>
    </w:r>
    <w:r>
      <w:rPr>
        <w:rFonts w:ascii="Helvetica Neue" w:hAnsi="Helvetica Neue" w:cs="Helvetica Neue"/>
        <w:color w:val="000000"/>
      </w:rPr>
      <w:fldChar w:fldCharType="end"/>
    </w:r>
  </w:p>
  <w:p w14:paraId="121F72D8" w14:textId="77777777" w:rsidR="00583E4A" w:rsidRDefault="00583E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D10F" w14:textId="73C54D9A" w:rsidR="00583E4A" w:rsidRDefault="00583E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color w:val="000000"/>
      </w:rPr>
      <w:fldChar w:fldCharType="begin"/>
    </w:r>
    <w:r>
      <w:rPr>
        <w:rFonts w:ascii="Helvetica Neue" w:hAnsi="Helvetica Neue" w:cs="Helvetica Neue"/>
        <w:color w:val="000000"/>
      </w:rPr>
      <w:instrText>PAGE</w:instrText>
    </w:r>
    <w:r>
      <w:rPr>
        <w:rFonts w:ascii="Helvetica Neue" w:hAnsi="Helvetica Neue" w:cs="Helvetica Neue"/>
        <w:color w:val="000000"/>
      </w:rPr>
      <w:fldChar w:fldCharType="separate"/>
    </w:r>
    <w:r w:rsidR="00BD1C5E">
      <w:rPr>
        <w:rFonts w:ascii="Helvetica Neue" w:hAnsi="Helvetica Neue" w:cs="Helvetica Neue"/>
        <w:noProof/>
        <w:color w:val="000000"/>
      </w:rPr>
      <w:t>39</w:t>
    </w:r>
    <w:r>
      <w:rPr>
        <w:rFonts w:ascii="Helvetica Neue" w:hAnsi="Helvetica Neue" w:cs="Helvetica Neue"/>
        <w:color w:val="000000"/>
      </w:rPr>
      <w:fldChar w:fldCharType="end"/>
    </w:r>
  </w:p>
  <w:p w14:paraId="7D3AFD5E" w14:textId="77777777" w:rsidR="00583E4A" w:rsidRDefault="00583E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8417" w14:textId="77777777" w:rsidR="00583E4A" w:rsidRDefault="00583E4A">
    <w:pPr>
      <w:rPr>
        <w:color w:val="595959"/>
        <w:sz w:val="16"/>
        <w:szCs w:val="16"/>
      </w:rPr>
    </w:pPr>
  </w:p>
  <w:p w14:paraId="11AE55DA" w14:textId="77777777" w:rsidR="00583E4A" w:rsidRDefault="00583E4A">
    <w:pPr>
      <w:jc w:val="center"/>
      <w:rPr>
        <w:color w:val="595959"/>
        <w:sz w:val="16"/>
        <w:szCs w:val="16"/>
      </w:rPr>
    </w:pPr>
    <w:proofErr w:type="spellStart"/>
    <w:r>
      <w:rPr>
        <w:color w:val="595959"/>
        <w:sz w:val="16"/>
        <w:szCs w:val="16"/>
      </w:rPr>
      <w:t>Študentska</w:t>
    </w:r>
    <w:proofErr w:type="spellEnd"/>
    <w:r>
      <w:rPr>
        <w:color w:val="595959"/>
        <w:sz w:val="16"/>
        <w:szCs w:val="16"/>
      </w:rPr>
      <w:t xml:space="preserve"> </w:t>
    </w:r>
    <w:proofErr w:type="spellStart"/>
    <w:r>
      <w:rPr>
        <w:color w:val="595959"/>
        <w:sz w:val="16"/>
        <w:szCs w:val="16"/>
      </w:rPr>
      <w:t>organizacija</w:t>
    </w:r>
    <w:proofErr w:type="spellEnd"/>
    <w:r>
      <w:rPr>
        <w:color w:val="595959"/>
        <w:sz w:val="16"/>
        <w:szCs w:val="16"/>
      </w:rPr>
      <w:t xml:space="preserve"> </w:t>
    </w:r>
    <w:proofErr w:type="spellStart"/>
    <w:r>
      <w:rPr>
        <w:color w:val="595959"/>
        <w:sz w:val="16"/>
        <w:szCs w:val="16"/>
      </w:rPr>
      <w:t>Slovenije</w:t>
    </w:r>
    <w:proofErr w:type="spellEnd"/>
    <w:r>
      <w:rPr>
        <w:color w:val="595959"/>
        <w:sz w:val="16"/>
        <w:szCs w:val="16"/>
      </w:rPr>
      <w:t xml:space="preserve"> | </w:t>
    </w:r>
    <w:proofErr w:type="spellStart"/>
    <w:r>
      <w:rPr>
        <w:color w:val="595959"/>
        <w:sz w:val="16"/>
        <w:szCs w:val="16"/>
      </w:rPr>
      <w:t>Davčna</w:t>
    </w:r>
    <w:proofErr w:type="spellEnd"/>
    <w:r>
      <w:rPr>
        <w:color w:val="595959"/>
        <w:sz w:val="16"/>
        <w:szCs w:val="16"/>
      </w:rPr>
      <w:t xml:space="preserve"> </w:t>
    </w:r>
    <w:proofErr w:type="spellStart"/>
    <w:r>
      <w:rPr>
        <w:color w:val="595959"/>
        <w:sz w:val="16"/>
        <w:szCs w:val="16"/>
      </w:rPr>
      <w:t>št</w:t>
    </w:r>
    <w:proofErr w:type="spellEnd"/>
    <w:r>
      <w:rPr>
        <w:color w:val="595959"/>
        <w:sz w:val="16"/>
        <w:szCs w:val="16"/>
      </w:rPr>
      <w:t xml:space="preserve">.: 62792601 | </w:t>
    </w:r>
    <w:proofErr w:type="spellStart"/>
    <w:r>
      <w:rPr>
        <w:color w:val="595959"/>
        <w:sz w:val="16"/>
        <w:szCs w:val="16"/>
      </w:rPr>
      <w:t>Matična</w:t>
    </w:r>
    <w:proofErr w:type="spellEnd"/>
    <w:r>
      <w:rPr>
        <w:color w:val="595959"/>
        <w:sz w:val="16"/>
        <w:szCs w:val="16"/>
      </w:rPr>
      <w:t xml:space="preserve"> </w:t>
    </w:r>
    <w:proofErr w:type="spellStart"/>
    <w:r>
      <w:rPr>
        <w:color w:val="595959"/>
        <w:sz w:val="16"/>
        <w:szCs w:val="16"/>
      </w:rPr>
      <w:t>št</w:t>
    </w:r>
    <w:proofErr w:type="spellEnd"/>
    <w:r>
      <w:rPr>
        <w:color w:val="595959"/>
        <w:sz w:val="16"/>
        <w:szCs w:val="16"/>
      </w:rPr>
      <w:t>.: 1411004</w:t>
    </w:r>
  </w:p>
  <w:p w14:paraId="68204A75" w14:textId="77777777" w:rsidR="00583E4A" w:rsidRDefault="00583E4A">
    <w:pPr>
      <w:jc w:val="center"/>
      <w:rPr>
        <w:color w:val="808080"/>
        <w:sz w:val="16"/>
        <w:szCs w:val="16"/>
      </w:rPr>
    </w:pPr>
    <w:r>
      <w:rPr>
        <w:b/>
        <w:color w:val="F79646"/>
        <w:sz w:val="16"/>
        <w:szCs w:val="16"/>
      </w:rPr>
      <w:t>T</w:t>
    </w:r>
    <w:r>
      <w:rPr>
        <w:color w:val="595959"/>
        <w:sz w:val="16"/>
        <w:szCs w:val="16"/>
      </w:rPr>
      <w:t xml:space="preserve">: 01/28 06 </w:t>
    </w:r>
    <w:proofErr w:type="gramStart"/>
    <w:r>
      <w:rPr>
        <w:color w:val="595959"/>
        <w:sz w:val="16"/>
        <w:szCs w:val="16"/>
      </w:rPr>
      <w:t>800  |</w:t>
    </w:r>
    <w:proofErr w:type="gramEnd"/>
    <w:r>
      <w:rPr>
        <w:color w:val="808080"/>
        <w:sz w:val="16"/>
        <w:szCs w:val="16"/>
      </w:rPr>
      <w:t xml:space="preserve">  </w:t>
    </w:r>
    <w:r>
      <w:rPr>
        <w:b/>
        <w:color w:val="F79646"/>
        <w:sz w:val="16"/>
        <w:szCs w:val="16"/>
      </w:rPr>
      <w:t>F</w:t>
    </w:r>
    <w:r>
      <w:rPr>
        <w:color w:val="595959"/>
        <w:sz w:val="16"/>
        <w:szCs w:val="16"/>
      </w:rPr>
      <w:t>: 01/28 06 807  |</w:t>
    </w:r>
    <w:r>
      <w:rPr>
        <w:color w:val="808080"/>
        <w:sz w:val="16"/>
        <w:szCs w:val="16"/>
      </w:rPr>
      <w:t xml:space="preserve">  </w:t>
    </w:r>
    <w:r>
      <w:rPr>
        <w:b/>
        <w:color w:val="F79646"/>
        <w:sz w:val="16"/>
        <w:szCs w:val="16"/>
      </w:rPr>
      <w:t>W</w:t>
    </w:r>
    <w:r>
      <w:rPr>
        <w:color w:val="595959"/>
        <w:sz w:val="16"/>
        <w:szCs w:val="16"/>
      </w:rPr>
      <w:t>: www.studentska-org.si  |</w:t>
    </w:r>
    <w:r>
      <w:rPr>
        <w:color w:val="808080"/>
        <w:sz w:val="16"/>
        <w:szCs w:val="16"/>
      </w:rPr>
      <w:t xml:space="preserve">  </w:t>
    </w:r>
    <w:r>
      <w:rPr>
        <w:b/>
        <w:color w:val="F79646"/>
        <w:sz w:val="16"/>
        <w:szCs w:val="16"/>
      </w:rPr>
      <w:t>E</w:t>
    </w:r>
    <w:r>
      <w:rPr>
        <w:color w:val="595959"/>
        <w:sz w:val="16"/>
        <w:szCs w:val="16"/>
      </w:rPr>
      <w:t>: info@studentska-org.si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167D" w14:textId="77777777" w:rsidR="00D77354" w:rsidRDefault="00D77354">
      <w:r>
        <w:separator/>
      </w:r>
    </w:p>
  </w:footnote>
  <w:footnote w:type="continuationSeparator" w:id="0">
    <w:p w14:paraId="05E1EEF7" w14:textId="77777777" w:rsidR="00D77354" w:rsidRDefault="00D7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0708" w14:textId="77777777" w:rsidR="00583E4A" w:rsidRDefault="00583E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7BA7" w14:textId="77777777" w:rsidR="00583E4A" w:rsidRDefault="00583E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/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noProof/>
        <w:color w:val="000000"/>
        <w:lang w:val="sl-SI"/>
      </w:rPr>
      <w:drawing>
        <wp:inline distT="0" distB="0" distL="0" distR="0" wp14:anchorId="763DF728" wp14:editId="423FA341">
          <wp:extent cx="6112510" cy="1083310"/>
          <wp:effectExtent l="0" t="0" r="0" b="0"/>
          <wp:docPr id="3" name="image1.png" descr="Dopisni_list_02-01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pisni_list_02-01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2510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E610" w14:textId="77777777" w:rsidR="00583E4A" w:rsidRDefault="00583E4A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ind w:left="-284" w:right="-569"/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noProof/>
        <w:color w:val="000000"/>
        <w:lang w:val="sl-SI"/>
      </w:rPr>
      <w:drawing>
        <wp:inline distT="0" distB="0" distL="0" distR="0" wp14:anchorId="1E66D9D8" wp14:editId="6ABFF627">
          <wp:extent cx="6238875" cy="970915"/>
          <wp:effectExtent l="0" t="0" r="0" b="0"/>
          <wp:docPr id="4" name="image2.png" descr="01_Dopisni_list_A_02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01_Dopisni_list_A_02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8875" cy="970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AAA"/>
    <w:multiLevelType w:val="multilevel"/>
    <w:tmpl w:val="ACDE32B0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24BA6"/>
    <w:multiLevelType w:val="multilevel"/>
    <w:tmpl w:val="D6D403F0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DA3043"/>
    <w:multiLevelType w:val="multilevel"/>
    <w:tmpl w:val="6422CC8A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4D72E7"/>
    <w:multiLevelType w:val="multilevel"/>
    <w:tmpl w:val="C458F3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D71770"/>
    <w:multiLevelType w:val="hybridMultilevel"/>
    <w:tmpl w:val="34808F3A"/>
    <w:lvl w:ilvl="0" w:tplc="37AAF87E">
      <w:start w:val="1"/>
      <w:numFmt w:val="decimal"/>
      <w:lvlText w:val="(%1)"/>
      <w:lvlJc w:val="left"/>
      <w:pPr>
        <w:ind w:left="780" w:hanging="420"/>
      </w:pPr>
      <w:rPr>
        <w:rFonts w:ascii="Helvetica" w:eastAsia="Helvetica Neue" w:hAnsi="Helvetica" w:cs="Helvetica Neue"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C2319"/>
    <w:multiLevelType w:val="hybridMultilevel"/>
    <w:tmpl w:val="3BAA7196"/>
    <w:lvl w:ilvl="0" w:tplc="A476D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64394"/>
    <w:multiLevelType w:val="multilevel"/>
    <w:tmpl w:val="A0B0E67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B975EF"/>
    <w:multiLevelType w:val="multilevel"/>
    <w:tmpl w:val="56AA33D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E6606E"/>
    <w:multiLevelType w:val="multilevel"/>
    <w:tmpl w:val="308CD900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F2217E"/>
    <w:multiLevelType w:val="multilevel"/>
    <w:tmpl w:val="1512D728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2C20DD"/>
    <w:multiLevelType w:val="multilevel"/>
    <w:tmpl w:val="D24C4AFE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9311FE"/>
    <w:multiLevelType w:val="multilevel"/>
    <w:tmpl w:val="F23EF7AC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CA0E0D"/>
    <w:multiLevelType w:val="multilevel"/>
    <w:tmpl w:val="8CC6ECE4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340445"/>
    <w:multiLevelType w:val="multilevel"/>
    <w:tmpl w:val="047AFE5A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724A5D"/>
    <w:multiLevelType w:val="multilevel"/>
    <w:tmpl w:val="1A0454E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1A451E2"/>
    <w:multiLevelType w:val="multilevel"/>
    <w:tmpl w:val="3B349B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0FB3"/>
    <w:multiLevelType w:val="multilevel"/>
    <w:tmpl w:val="CCD484D8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31458C"/>
    <w:multiLevelType w:val="multilevel"/>
    <w:tmpl w:val="820C7F78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8864C00"/>
    <w:multiLevelType w:val="multilevel"/>
    <w:tmpl w:val="B3B82E76"/>
    <w:lvl w:ilvl="0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6975B7"/>
    <w:multiLevelType w:val="multilevel"/>
    <w:tmpl w:val="6F78BD24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06D7D83"/>
    <w:multiLevelType w:val="multilevel"/>
    <w:tmpl w:val="D5C2FF5E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407257E"/>
    <w:multiLevelType w:val="multilevel"/>
    <w:tmpl w:val="261EC356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55E0423"/>
    <w:multiLevelType w:val="multilevel"/>
    <w:tmpl w:val="DE2CC7F2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744EAD"/>
    <w:multiLevelType w:val="multilevel"/>
    <w:tmpl w:val="FCC23452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70D3415"/>
    <w:multiLevelType w:val="multilevel"/>
    <w:tmpl w:val="ADD68028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8B1135E"/>
    <w:multiLevelType w:val="hybridMultilevel"/>
    <w:tmpl w:val="43EAE4AE"/>
    <w:lvl w:ilvl="0" w:tplc="A476D44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25C3D"/>
    <w:multiLevelType w:val="multilevel"/>
    <w:tmpl w:val="9B0CA52E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F6F50D3"/>
    <w:multiLevelType w:val="hybridMultilevel"/>
    <w:tmpl w:val="4B3CA204"/>
    <w:lvl w:ilvl="0" w:tplc="A476D44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96A7A"/>
    <w:multiLevelType w:val="multilevel"/>
    <w:tmpl w:val="27DC969E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709734D"/>
    <w:multiLevelType w:val="multilevel"/>
    <w:tmpl w:val="5ACEFEAE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85792D"/>
    <w:multiLevelType w:val="multilevel"/>
    <w:tmpl w:val="10F292FA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B3541B5"/>
    <w:multiLevelType w:val="multilevel"/>
    <w:tmpl w:val="E440215C"/>
    <w:lvl w:ilvl="0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F370EB7"/>
    <w:multiLevelType w:val="multilevel"/>
    <w:tmpl w:val="49F25E0C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F520E29"/>
    <w:multiLevelType w:val="multilevel"/>
    <w:tmpl w:val="E3ACBDEA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FD6EE8"/>
    <w:multiLevelType w:val="multilevel"/>
    <w:tmpl w:val="01AEE7C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2080E27"/>
    <w:multiLevelType w:val="multilevel"/>
    <w:tmpl w:val="22407224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61F094F"/>
    <w:multiLevelType w:val="multilevel"/>
    <w:tmpl w:val="88D02320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B805969"/>
    <w:multiLevelType w:val="multilevel"/>
    <w:tmpl w:val="8F369770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483929"/>
    <w:multiLevelType w:val="multilevel"/>
    <w:tmpl w:val="3D3478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65361"/>
    <w:multiLevelType w:val="multilevel"/>
    <w:tmpl w:val="CAC207C0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21630"/>
    <w:multiLevelType w:val="hybridMultilevel"/>
    <w:tmpl w:val="EA1A7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44B34"/>
    <w:multiLevelType w:val="hybridMultilevel"/>
    <w:tmpl w:val="B9F2F342"/>
    <w:lvl w:ilvl="0" w:tplc="848C80B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403D"/>
    <w:multiLevelType w:val="multilevel"/>
    <w:tmpl w:val="3D1E242C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E71475"/>
    <w:multiLevelType w:val="hybridMultilevel"/>
    <w:tmpl w:val="29FE6B66"/>
    <w:lvl w:ilvl="0" w:tplc="DDE43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A4D2A"/>
    <w:multiLevelType w:val="multilevel"/>
    <w:tmpl w:val="2A542C7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CBA3E84"/>
    <w:multiLevelType w:val="hybridMultilevel"/>
    <w:tmpl w:val="E44CC624"/>
    <w:lvl w:ilvl="0" w:tplc="CA4A1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24569"/>
    <w:multiLevelType w:val="hybridMultilevel"/>
    <w:tmpl w:val="A91C28A4"/>
    <w:lvl w:ilvl="0" w:tplc="8102B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44DEE"/>
    <w:multiLevelType w:val="multilevel"/>
    <w:tmpl w:val="D748649E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208644811">
    <w:abstractNumId w:val="6"/>
  </w:num>
  <w:num w:numId="2" w16cid:durableId="787236224">
    <w:abstractNumId w:val="32"/>
  </w:num>
  <w:num w:numId="3" w16cid:durableId="2136750604">
    <w:abstractNumId w:val="21"/>
  </w:num>
  <w:num w:numId="4" w16cid:durableId="431321528">
    <w:abstractNumId w:val="8"/>
  </w:num>
  <w:num w:numId="5" w16cid:durableId="1163742708">
    <w:abstractNumId w:val="17"/>
  </w:num>
  <w:num w:numId="6" w16cid:durableId="1761365309">
    <w:abstractNumId w:val="35"/>
  </w:num>
  <w:num w:numId="7" w16cid:durableId="900797847">
    <w:abstractNumId w:val="10"/>
  </w:num>
  <w:num w:numId="8" w16cid:durableId="1669020580">
    <w:abstractNumId w:val="26"/>
  </w:num>
  <w:num w:numId="9" w16cid:durableId="691733177">
    <w:abstractNumId w:val="13"/>
  </w:num>
  <w:num w:numId="10" w16cid:durableId="1560362245">
    <w:abstractNumId w:val="24"/>
  </w:num>
  <w:num w:numId="11" w16cid:durableId="51972509">
    <w:abstractNumId w:val="0"/>
  </w:num>
  <w:num w:numId="12" w16cid:durableId="1492791662">
    <w:abstractNumId w:val="47"/>
  </w:num>
  <w:num w:numId="13" w16cid:durableId="1567645917">
    <w:abstractNumId w:val="19"/>
  </w:num>
  <w:num w:numId="14" w16cid:durableId="562567381">
    <w:abstractNumId w:val="34"/>
  </w:num>
  <w:num w:numId="15" w16cid:durableId="313262882">
    <w:abstractNumId w:val="37"/>
  </w:num>
  <w:num w:numId="16" w16cid:durableId="703335263">
    <w:abstractNumId w:val="12"/>
  </w:num>
  <w:num w:numId="17" w16cid:durableId="1519853096">
    <w:abstractNumId w:val="22"/>
  </w:num>
  <w:num w:numId="18" w16cid:durableId="475100492">
    <w:abstractNumId w:val="7"/>
  </w:num>
  <w:num w:numId="19" w16cid:durableId="2121021033">
    <w:abstractNumId w:val="14"/>
  </w:num>
  <w:num w:numId="20" w16cid:durableId="1812939851">
    <w:abstractNumId w:val="2"/>
  </w:num>
  <w:num w:numId="21" w16cid:durableId="640503272">
    <w:abstractNumId w:val="20"/>
  </w:num>
  <w:num w:numId="22" w16cid:durableId="1843399229">
    <w:abstractNumId w:val="11"/>
  </w:num>
  <w:num w:numId="23" w16cid:durableId="1386492383">
    <w:abstractNumId w:val="3"/>
  </w:num>
  <w:num w:numId="24" w16cid:durableId="334498974">
    <w:abstractNumId w:val="31"/>
  </w:num>
  <w:num w:numId="25" w16cid:durableId="1867257696">
    <w:abstractNumId w:val="18"/>
  </w:num>
  <w:num w:numId="26" w16cid:durableId="1987002273">
    <w:abstractNumId w:val="36"/>
  </w:num>
  <w:num w:numId="27" w16cid:durableId="1766683510">
    <w:abstractNumId w:val="39"/>
  </w:num>
  <w:num w:numId="28" w16cid:durableId="863128180">
    <w:abstractNumId w:val="29"/>
  </w:num>
  <w:num w:numId="29" w16cid:durableId="1137335133">
    <w:abstractNumId w:val="44"/>
  </w:num>
  <w:num w:numId="30" w16cid:durableId="1322349883">
    <w:abstractNumId w:val="28"/>
  </w:num>
  <w:num w:numId="31" w16cid:durableId="570777001">
    <w:abstractNumId w:val="30"/>
  </w:num>
  <w:num w:numId="32" w16cid:durableId="825242610">
    <w:abstractNumId w:val="1"/>
  </w:num>
  <w:num w:numId="33" w16cid:durableId="841702608">
    <w:abstractNumId w:val="23"/>
  </w:num>
  <w:num w:numId="34" w16cid:durableId="1033580641">
    <w:abstractNumId w:val="33"/>
  </w:num>
  <w:num w:numId="35" w16cid:durableId="406155677">
    <w:abstractNumId w:val="15"/>
  </w:num>
  <w:num w:numId="36" w16cid:durableId="858784148">
    <w:abstractNumId w:val="9"/>
  </w:num>
  <w:num w:numId="37" w16cid:durableId="1163546247">
    <w:abstractNumId w:val="38"/>
  </w:num>
  <w:num w:numId="38" w16cid:durableId="924798272">
    <w:abstractNumId w:val="16"/>
  </w:num>
  <w:num w:numId="39" w16cid:durableId="1944998564">
    <w:abstractNumId w:val="42"/>
  </w:num>
  <w:num w:numId="40" w16cid:durableId="1279609115">
    <w:abstractNumId w:val="45"/>
  </w:num>
  <w:num w:numId="41" w16cid:durableId="2014601394">
    <w:abstractNumId w:val="4"/>
  </w:num>
  <w:num w:numId="42" w16cid:durableId="1187406083">
    <w:abstractNumId w:val="41"/>
  </w:num>
  <w:num w:numId="43" w16cid:durableId="1686205791">
    <w:abstractNumId w:val="40"/>
  </w:num>
  <w:num w:numId="44" w16cid:durableId="643198886">
    <w:abstractNumId w:val="27"/>
  </w:num>
  <w:num w:numId="45" w16cid:durableId="338167125">
    <w:abstractNumId w:val="25"/>
  </w:num>
  <w:num w:numId="46" w16cid:durableId="1540165688">
    <w:abstractNumId w:val="5"/>
  </w:num>
  <w:num w:numId="47" w16cid:durableId="814949869">
    <w:abstractNumId w:val="46"/>
  </w:num>
  <w:num w:numId="48" w16cid:durableId="86987415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B7"/>
    <w:rsid w:val="00075B49"/>
    <w:rsid w:val="00181032"/>
    <w:rsid w:val="001C6FE8"/>
    <w:rsid w:val="001D4A49"/>
    <w:rsid w:val="00253F87"/>
    <w:rsid w:val="002F45E9"/>
    <w:rsid w:val="003557E8"/>
    <w:rsid w:val="003A1386"/>
    <w:rsid w:val="003A2DB7"/>
    <w:rsid w:val="003F3C03"/>
    <w:rsid w:val="0044282A"/>
    <w:rsid w:val="00511992"/>
    <w:rsid w:val="005503EC"/>
    <w:rsid w:val="00582FE5"/>
    <w:rsid w:val="00583E4A"/>
    <w:rsid w:val="005C49BA"/>
    <w:rsid w:val="00601C7C"/>
    <w:rsid w:val="00606562"/>
    <w:rsid w:val="00651536"/>
    <w:rsid w:val="006C0B07"/>
    <w:rsid w:val="0072618A"/>
    <w:rsid w:val="00740ACA"/>
    <w:rsid w:val="008A2928"/>
    <w:rsid w:val="008E7CC8"/>
    <w:rsid w:val="00913201"/>
    <w:rsid w:val="00A14AE1"/>
    <w:rsid w:val="00A85E50"/>
    <w:rsid w:val="00B942F7"/>
    <w:rsid w:val="00BD1C5E"/>
    <w:rsid w:val="00C36905"/>
    <w:rsid w:val="00C60AA7"/>
    <w:rsid w:val="00C9042B"/>
    <w:rsid w:val="00CD49C6"/>
    <w:rsid w:val="00CE2355"/>
    <w:rsid w:val="00CF2C73"/>
    <w:rsid w:val="00D04DB9"/>
    <w:rsid w:val="00D4495A"/>
    <w:rsid w:val="00D47F6E"/>
    <w:rsid w:val="00D6473A"/>
    <w:rsid w:val="00D77354"/>
    <w:rsid w:val="00DD0CD5"/>
    <w:rsid w:val="00DD3F5A"/>
    <w:rsid w:val="00E253C2"/>
    <w:rsid w:val="00E326DC"/>
    <w:rsid w:val="00E90C65"/>
    <w:rsid w:val="00EE47A4"/>
    <w:rsid w:val="00F35856"/>
    <w:rsid w:val="00F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582B0"/>
  <w15:docId w15:val="{83A784B8-9D72-4FCB-95F0-17B73C38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en-US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D7"/>
    <w:rPr>
      <w:rFonts w:ascii="Helvetica" w:hAnsi="Helvetica" w:cs="Helvetic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ED70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709D"/>
    <w:pPr>
      <w:tabs>
        <w:tab w:val="center" w:pos="4320"/>
        <w:tab w:val="right" w:pos="8640"/>
      </w:tabs>
    </w:pPr>
  </w:style>
  <w:style w:type="character" w:styleId="Emphasis">
    <w:name w:val="Emphasis"/>
    <w:aliases w:val="Helvetica"/>
    <w:qFormat/>
    <w:rsid w:val="001C1FF2"/>
    <w:rPr>
      <w:rFonts w:ascii="Helvetica" w:hAnsi="Helvetica"/>
      <w:i w:val="0"/>
      <w:iCs w:val="0"/>
      <w:color w:val="595959"/>
      <w:sz w:val="22"/>
      <w:szCs w:val="22"/>
      <w:u w:val="none"/>
    </w:rPr>
  </w:style>
  <w:style w:type="paragraph" w:styleId="BalloonText">
    <w:name w:val="Balloon Text"/>
    <w:basedOn w:val="Normal"/>
    <w:link w:val="BalloonTextChar"/>
    <w:rsid w:val="000B64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646F"/>
    <w:rPr>
      <w:rFonts w:ascii="Lucida Grande" w:hAnsi="Lucida Grande" w:cs="Lucida Grande"/>
      <w:sz w:val="18"/>
      <w:szCs w:val="18"/>
    </w:rPr>
  </w:style>
  <w:style w:type="paragraph" w:customStyle="1" w:styleId="lennaslov">
    <w:name w:val="Člen naslov"/>
    <w:basedOn w:val="Normal"/>
    <w:qFormat/>
    <w:rsid w:val="007F0A01"/>
    <w:pPr>
      <w:ind w:left="-284"/>
      <w:jc w:val="center"/>
    </w:pPr>
    <w:rPr>
      <w:b/>
      <w:color w:val="0D0D0D"/>
    </w:rPr>
  </w:style>
  <w:style w:type="paragraph" w:customStyle="1" w:styleId="lenbesedilo">
    <w:name w:val="Člen besedilo"/>
    <w:basedOn w:val="Normal"/>
    <w:qFormat/>
    <w:rsid w:val="007F0A01"/>
    <w:pPr>
      <w:ind w:left="284"/>
      <w:jc w:val="both"/>
    </w:pPr>
    <w:rPr>
      <w:color w:val="0D0D0D"/>
      <w:sz w:val="22"/>
    </w:rPr>
  </w:style>
  <w:style w:type="table" w:styleId="TableGrid">
    <w:name w:val="Table Grid"/>
    <w:basedOn w:val="TableNormal"/>
    <w:rsid w:val="009D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671BE2"/>
  </w:style>
  <w:style w:type="character" w:styleId="CommentReference">
    <w:name w:val="annotation reference"/>
    <w:basedOn w:val="DefaultParagraphFont"/>
    <w:semiHidden/>
    <w:unhideWhenUsed/>
    <w:rsid w:val="00826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6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62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6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622C"/>
    <w:rPr>
      <w:b/>
      <w:bCs/>
    </w:rPr>
  </w:style>
  <w:style w:type="paragraph" w:customStyle="1" w:styleId="odstavek">
    <w:name w:val="odstavek"/>
    <w:basedOn w:val="Normal"/>
    <w:rsid w:val="001806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2539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unhideWhenUsed/>
    <w:qFormat/>
    <w:rsid w:val="00E20D5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582FE5"/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E4ci0ZFigZ+C1rmRTn6s1yEFQ==">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</go:docsCustomData>
</go:gDocsCustomXmlDataStorage>
</file>

<file path=customXml/itemProps1.xml><?xml version="1.0" encoding="utf-8"?>
<ds:datastoreItem xmlns:ds="http://schemas.openxmlformats.org/officeDocument/2006/customXml" ds:itemID="{B7AD0F9C-70EE-40CE-9221-1A5425927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9522</Words>
  <Characters>54276</Characters>
  <Application>Microsoft Office Word</Application>
  <DocSecurity>0</DocSecurity>
  <Lines>452</Lines>
  <Paragraphs>127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Matevž Kokol</dc:creator>
  <cp:lastModifiedBy>Microsoft Office User</cp:lastModifiedBy>
  <cp:revision>2</cp:revision>
  <dcterms:created xsi:type="dcterms:W3CDTF">2024-09-25T09:58:00Z</dcterms:created>
  <dcterms:modified xsi:type="dcterms:W3CDTF">2024-09-25T09:58:00Z</dcterms:modified>
</cp:coreProperties>
</file>