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6765C0FA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543C4">
              <w:rPr>
                <w:rFonts w:ascii="Tahoma" w:hAnsi="Tahoma" w:cs="Tahoma"/>
                <w:sz w:val="22"/>
                <w:szCs w:val="22"/>
              </w:rPr>
              <w:t>9.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0A3370F6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19.43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794808FD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1543C4">
        <w:rPr>
          <w:sz w:val="22"/>
          <w:szCs w:val="22"/>
        </w:rPr>
        <w:t>15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>sander Milićević, Žiga Stopinšek</w:t>
      </w:r>
    </w:p>
    <w:p w14:paraId="59F0BA38" w14:textId="59B6C882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1543C4">
        <w:rPr>
          <w:rFonts w:ascii="Tahoma" w:hAnsi="Tahoma" w:cs="Tahoma"/>
          <w:bCs/>
          <w:sz w:val="22"/>
          <w:szCs w:val="22"/>
        </w:rPr>
        <w:t>, Alen Brkić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2EE0CF77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5D225CB4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A31300">
        <w:rPr>
          <w:rFonts w:ascii="Tahoma" w:hAnsi="Tahoma" w:cs="Tahoma"/>
          <w:b/>
          <w:bCs/>
          <w:sz w:val="22"/>
          <w:szCs w:val="22"/>
        </w:rPr>
        <w:t>15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266BD651" w14:textId="132E4AA4" w:rsidR="00F25646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1543C4">
        <w:rPr>
          <w:rFonts w:ascii="Tahoma" w:hAnsi="Tahoma" w:cs="Tahoma"/>
          <w:b/>
          <w:bCs/>
          <w:sz w:val="22"/>
          <w:szCs w:val="22"/>
        </w:rPr>
        <w:t>14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71F22A1A" w14:textId="2FE1D2AB" w:rsidR="001543C4" w:rsidRDefault="001543C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Poročilo GS ŠOS</w:t>
      </w:r>
    </w:p>
    <w:p w14:paraId="64D77070" w14:textId="353BDFDE" w:rsidR="00CB4B94" w:rsidRPr="00E34DF9" w:rsidRDefault="004D29DA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</w:t>
      </w:r>
      <w:r w:rsidR="00007160">
        <w:rPr>
          <w:rFonts w:ascii="Tahoma" w:hAnsi="Tahoma" w:cs="Tahoma"/>
          <w:b/>
          <w:bCs/>
          <w:sz w:val="22"/>
          <w:szCs w:val="22"/>
        </w:rPr>
        <w:t>etna poročila OO ŠOS in ŠOS 2019</w:t>
      </w:r>
    </w:p>
    <w:p w14:paraId="6C199488" w14:textId="2554E27F" w:rsidR="002B5925" w:rsidRPr="00D90042" w:rsidRDefault="005406C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3978312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68C4DDE" w14:textId="77777777" w:rsidR="00007160" w:rsidRDefault="0000716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06260662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1543C4">
        <w:rPr>
          <w:rFonts w:ascii="Tahoma" w:hAnsi="Tahoma" w:cs="Tahoma"/>
          <w:b/>
          <w:bCs/>
          <w:sz w:val="22"/>
          <w:szCs w:val="22"/>
          <w:u w:val="single"/>
        </w:rPr>
        <w:t>14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35762DC2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1543C4">
        <w:rPr>
          <w:rFonts w:ascii="Tahoma" w:hAnsi="Tahoma" w:cs="Tahoma"/>
          <w:b/>
          <w:bCs/>
          <w:sz w:val="22"/>
          <w:szCs w:val="22"/>
        </w:rPr>
        <w:t>14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B106931" w14:textId="5CC80A64" w:rsidR="001543C4" w:rsidRDefault="001543C4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4. Poročilo GS ŠOS</w:t>
      </w:r>
    </w:p>
    <w:p w14:paraId="36AB2BDF" w14:textId="09C771F7" w:rsidR="001543C4" w:rsidRPr="001543C4" w:rsidRDefault="00A53202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0D023F1E" w14:textId="50000018" w:rsidR="002206C0" w:rsidRDefault="00007160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 w:rsidR="00F25646"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60AD2006" w14:textId="33B56E41" w:rsidR="00C4429D" w:rsidRPr="00D90042" w:rsidRDefault="00A31300" w:rsidP="00C4429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="00C4429D" w:rsidRPr="00D90042">
        <w:rPr>
          <w:rFonts w:ascii="Tahoma" w:hAnsi="Tahoma" w:cs="Tahoma"/>
          <w:b/>
          <w:bCs/>
          <w:sz w:val="22"/>
          <w:szCs w:val="22"/>
        </w:rPr>
        <w:t>: »NK ŠOS poziva k dopolnitva</w:t>
      </w:r>
      <w:r w:rsidR="00C4429D">
        <w:rPr>
          <w:rFonts w:ascii="Tahoma" w:hAnsi="Tahoma" w:cs="Tahoma"/>
          <w:b/>
          <w:bCs/>
          <w:sz w:val="22"/>
          <w:szCs w:val="22"/>
        </w:rPr>
        <w:t>m letnega poročila za leto 2019</w:t>
      </w:r>
      <w:r w:rsidR="00C4429D"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 w:rsidR="00007160">
        <w:rPr>
          <w:rFonts w:ascii="Tahoma" w:hAnsi="Tahoma" w:cs="Tahoma"/>
          <w:b/>
          <w:sz w:val="22"/>
          <w:szCs w:val="22"/>
        </w:rPr>
        <w:t xml:space="preserve">Klub </w:t>
      </w:r>
      <w:r w:rsidR="001543C4">
        <w:rPr>
          <w:rFonts w:ascii="Tahoma" w:hAnsi="Tahoma" w:cs="Tahoma"/>
          <w:b/>
          <w:sz w:val="22"/>
          <w:szCs w:val="22"/>
        </w:rPr>
        <w:t>jeseniških</w:t>
      </w:r>
      <w:r w:rsidR="00007160">
        <w:rPr>
          <w:rFonts w:ascii="Tahoma" w:hAnsi="Tahoma" w:cs="Tahoma"/>
          <w:b/>
          <w:sz w:val="22"/>
          <w:szCs w:val="22"/>
        </w:rPr>
        <w:t xml:space="preserve"> študentov</w:t>
      </w:r>
      <w:r w:rsidR="00C4429D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C54F6B5" w14:textId="5D55BC56" w:rsidR="00D872E7" w:rsidRPr="005A7A70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F25646">
        <w:rPr>
          <w:rFonts w:ascii="Tahoma" w:hAnsi="Tahoma" w:cs="Tahoma"/>
          <w:b/>
          <w:bCs/>
          <w:sz w:val="22"/>
          <w:szCs w:val="22"/>
          <w:u w:val="single"/>
        </w:rPr>
        <w:t>5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069E9E20" w14:textId="05A5F36B" w:rsidR="00A31300" w:rsidRPr="00D90042" w:rsidRDefault="00A31300" w:rsidP="00A3130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>NK ŠOS se seznanja z zahtevo za dopolnitev zaprosila za posredovanje podatkov KPK, prejeto dne 5. 2. 2021.«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31300" w:rsidRPr="00D90042" w14:paraId="7DBBAD95" w14:textId="77777777" w:rsidTr="00167E14">
        <w:trPr>
          <w:trHeight w:val="388"/>
        </w:trPr>
        <w:tc>
          <w:tcPr>
            <w:tcW w:w="1131" w:type="dxa"/>
          </w:tcPr>
          <w:p w14:paraId="0E24DC6A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728771F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6EA4F9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FF381F" w14:textId="77777777" w:rsidR="00A31300" w:rsidRPr="00C4429D" w:rsidRDefault="00A31300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5A8B1F7" w14:textId="77777777" w:rsidR="00A31300" w:rsidRDefault="00A3130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90CA" w14:textId="77777777" w:rsidR="00730154" w:rsidRDefault="00730154" w:rsidP="00492288">
      <w:r>
        <w:separator/>
      </w:r>
    </w:p>
  </w:endnote>
  <w:endnote w:type="continuationSeparator" w:id="0">
    <w:p w14:paraId="189C011E" w14:textId="77777777" w:rsidR="00730154" w:rsidRDefault="00730154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09DF4ECA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9754AF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9DDA" w14:textId="77777777" w:rsidR="00730154" w:rsidRDefault="00730154" w:rsidP="00492288">
      <w:r>
        <w:separator/>
      </w:r>
    </w:p>
  </w:footnote>
  <w:footnote w:type="continuationSeparator" w:id="0">
    <w:p w14:paraId="38F6D9D6" w14:textId="77777777" w:rsidR="00730154" w:rsidRDefault="00730154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E7A7-1B4C-43D0-B596-AD06905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Matej </cp:lastModifiedBy>
  <cp:revision>2</cp:revision>
  <cp:lastPrinted>2018-10-29T11:34:00Z</cp:lastPrinted>
  <dcterms:created xsi:type="dcterms:W3CDTF">2021-02-15T16:52:00Z</dcterms:created>
  <dcterms:modified xsi:type="dcterms:W3CDTF">2021-02-15T16:52:00Z</dcterms:modified>
</cp:coreProperties>
</file>