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04DB6A3B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63A10">
              <w:rPr>
                <w:rFonts w:ascii="Tahoma" w:hAnsi="Tahoma" w:cs="Tahoma"/>
                <w:sz w:val="22"/>
                <w:szCs w:val="22"/>
              </w:rPr>
              <w:t>28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4BC1">
              <w:rPr>
                <w:rFonts w:ascii="Tahoma" w:hAnsi="Tahoma" w:cs="Tahoma"/>
                <w:sz w:val="22"/>
                <w:szCs w:val="22"/>
              </w:rPr>
              <w:t>6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7190869A" w14:textId="77777777" w:rsidR="00F63A10" w:rsidRPr="00D90042" w:rsidRDefault="00F63A10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798442BF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</w:t>
            </w:r>
            <w:r w:rsidR="00F63A10">
              <w:rPr>
                <w:rFonts w:ascii="Tahoma" w:hAnsi="Tahoma" w:cs="Tahoma"/>
                <w:bCs/>
                <w:sz w:val="22"/>
                <w:szCs w:val="22"/>
              </w:rPr>
              <w:t>35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7E4BAC00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F63A10">
        <w:rPr>
          <w:sz w:val="22"/>
          <w:szCs w:val="22"/>
        </w:rPr>
        <w:t>23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3EEA6645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F63A10">
        <w:rPr>
          <w:b w:val="0"/>
          <w:sz w:val="22"/>
          <w:szCs w:val="22"/>
        </w:rPr>
        <w:t>preko aplikacije ZOOM.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23DF1F8A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</w:t>
      </w:r>
      <w:proofErr w:type="spellStart"/>
      <w:r w:rsidR="00847954">
        <w:rPr>
          <w:rFonts w:ascii="Tahoma" w:hAnsi="Tahoma" w:cs="Tahoma"/>
          <w:sz w:val="22"/>
          <w:szCs w:val="22"/>
        </w:rPr>
        <w:t>Verdev</w:t>
      </w:r>
      <w:proofErr w:type="spellEnd"/>
      <w:r w:rsidR="00847954">
        <w:rPr>
          <w:rFonts w:ascii="Tahoma" w:hAnsi="Tahoma" w:cs="Tahoma"/>
          <w:sz w:val="22"/>
          <w:szCs w:val="22"/>
        </w:rPr>
        <w:t>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  <w:r w:rsidR="00B74BC1" w:rsidRPr="00B74BC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74BC1" w:rsidRPr="00B74BC1">
        <w:rPr>
          <w:rFonts w:ascii="Tahoma" w:hAnsi="Tahoma" w:cs="Tahoma"/>
          <w:sz w:val="22"/>
          <w:szCs w:val="22"/>
        </w:rPr>
        <w:t>Beluar</w:t>
      </w:r>
      <w:proofErr w:type="spellEnd"/>
      <w:r w:rsidR="00B74BC1" w:rsidRPr="00B74B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74BC1" w:rsidRPr="00B74BC1">
        <w:rPr>
          <w:rFonts w:ascii="Tahoma" w:hAnsi="Tahoma" w:cs="Tahoma"/>
          <w:sz w:val="22"/>
          <w:szCs w:val="22"/>
        </w:rPr>
        <w:t>Nasufi</w:t>
      </w:r>
      <w:proofErr w:type="spellEnd"/>
    </w:p>
    <w:p w14:paraId="1095B295" w14:textId="5E69BFF9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F63A10" w:rsidRPr="00B74BC1">
        <w:rPr>
          <w:rFonts w:ascii="Tahoma" w:hAnsi="Tahoma" w:cs="Tahoma"/>
          <w:sz w:val="22"/>
          <w:szCs w:val="22"/>
        </w:rPr>
        <w:t xml:space="preserve">Nina </w:t>
      </w:r>
      <w:proofErr w:type="spellStart"/>
      <w:r w:rsidR="00F63A10" w:rsidRPr="00B74BC1">
        <w:rPr>
          <w:rFonts w:ascii="Tahoma" w:hAnsi="Tahoma" w:cs="Tahoma"/>
          <w:sz w:val="22"/>
          <w:szCs w:val="22"/>
        </w:rPr>
        <w:t>Bjelica</w:t>
      </w:r>
      <w:proofErr w:type="spellEnd"/>
    </w:p>
    <w:p w14:paraId="59F0BA38" w14:textId="4F710625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</w:t>
      </w:r>
      <w:r w:rsidR="00F63A10">
        <w:rPr>
          <w:rFonts w:ascii="Tahoma" w:hAnsi="Tahoma" w:cs="Tahoma"/>
          <w:b/>
          <w:bCs/>
          <w:sz w:val="22"/>
          <w:szCs w:val="22"/>
        </w:rPr>
        <w:t>i:</w:t>
      </w:r>
      <w:r w:rsidR="001543C4">
        <w:rPr>
          <w:rFonts w:ascii="Tahoma" w:hAnsi="Tahoma" w:cs="Tahoma"/>
          <w:bCs/>
          <w:sz w:val="22"/>
          <w:szCs w:val="22"/>
        </w:rPr>
        <w:t xml:space="preserve">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79686660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 w:rsidR="00F63A10">
        <w:rPr>
          <w:rFonts w:ascii="Tahoma" w:eastAsia="Times New Roman" w:hAnsi="Tahoma" w:cs="Tahoma"/>
          <w:bCs/>
          <w:sz w:val="22"/>
          <w:szCs w:val="22"/>
        </w:rPr>
        <w:t>7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A5E6A23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04C984BA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41F5748A" w14:textId="2F63E353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</w:t>
      </w:r>
      <w:r w:rsidR="004E6C73">
        <w:rPr>
          <w:rFonts w:ascii="Tahoma" w:hAnsi="Tahoma" w:cs="Tahoma"/>
          <w:b/>
          <w:bCs/>
          <w:sz w:val="22"/>
          <w:szCs w:val="22"/>
        </w:rPr>
        <w:t>23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29A12951" w14:textId="77777777" w:rsidR="00F63A10" w:rsidRPr="00F63A10" w:rsidRDefault="00F63A10" w:rsidP="00F6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26BACA5D" w14:textId="77777777" w:rsidR="00F63A10" w:rsidRPr="00F63A10" w:rsidRDefault="00F63A10" w:rsidP="00F6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1. Potrditev dnevnega reda</w:t>
      </w:r>
    </w:p>
    <w:p w14:paraId="66F225A1" w14:textId="77777777" w:rsidR="00F63A10" w:rsidRPr="00F63A10" w:rsidRDefault="00F63A10" w:rsidP="00F6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2. Potrditev zapisnika 22. redne seje NK ŠOS</w:t>
      </w:r>
    </w:p>
    <w:p w14:paraId="729A7524" w14:textId="77777777" w:rsidR="00F63A10" w:rsidRPr="00F63A10" w:rsidRDefault="00F63A10" w:rsidP="00F6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3. Letna poročila OO ŠOS in ŠOS 2019</w:t>
      </w:r>
    </w:p>
    <w:p w14:paraId="3A11C92E" w14:textId="18A95982" w:rsidR="00AF0AA6" w:rsidRPr="00D90042" w:rsidRDefault="00F63A10" w:rsidP="00F6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4. Razno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F0AA6" w:rsidRPr="00D90042" w14:paraId="2A8C9E9C" w14:textId="77777777" w:rsidTr="00D923FB">
        <w:tc>
          <w:tcPr>
            <w:tcW w:w="1101" w:type="dxa"/>
          </w:tcPr>
          <w:p w14:paraId="575FAF51" w14:textId="08FEEF0E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F63A10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0CD5ACD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C538119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FAD8A54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0E451D5" w14:textId="77777777" w:rsidR="00F63A10" w:rsidRDefault="00F63A10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EACC134" w14:textId="77777777" w:rsidR="00F63A10" w:rsidRDefault="00F63A10" w:rsidP="00F63A1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63A10">
        <w:rPr>
          <w:rFonts w:ascii="Tahoma" w:hAnsi="Tahoma" w:cs="Tahoma"/>
          <w:b/>
          <w:bCs/>
          <w:sz w:val="22"/>
          <w:szCs w:val="22"/>
          <w:u w:val="single"/>
        </w:rPr>
        <w:t>AD 2. Potrditev zapisnika 22. redne seje NK ŠOS</w:t>
      </w:r>
    </w:p>
    <w:p w14:paraId="082E416C" w14:textId="77777777" w:rsidR="00F63A10" w:rsidRPr="00F63A10" w:rsidRDefault="00F63A10" w:rsidP="00F63A1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D77DEC4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lastRenderedPageBreak/>
        <w:t>SKLEP 2: »Nadzorna komisija ŠOS potrjuje zapisnik 22. redne seje NK ŠOS.«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09016FA1" w14:textId="77777777" w:rsidTr="004D0C91">
        <w:trPr>
          <w:trHeight w:val="824"/>
        </w:trPr>
        <w:tc>
          <w:tcPr>
            <w:tcW w:w="1101" w:type="dxa"/>
          </w:tcPr>
          <w:p w14:paraId="6AA9DF57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11E9FA27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82E7312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7243128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627E91D0" w14:textId="77777777" w:rsidR="00F63A10" w:rsidRDefault="00F63A10" w:rsidP="00F63A1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63A10">
        <w:rPr>
          <w:rFonts w:ascii="Tahoma" w:hAnsi="Tahoma" w:cs="Tahoma"/>
          <w:b/>
          <w:bCs/>
          <w:sz w:val="22"/>
          <w:szCs w:val="22"/>
          <w:u w:val="single"/>
        </w:rPr>
        <w:t>AD 3. Letna poročila OO ŠOS in ŠOS 2019</w:t>
      </w:r>
    </w:p>
    <w:p w14:paraId="5088AEE4" w14:textId="77777777" w:rsidR="00F63A10" w:rsidRPr="00F63A10" w:rsidRDefault="00F63A10" w:rsidP="00F63A1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857E989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3: »NK ŠOS se seznanja s popolnostjo letnega poročila za leto 2019 OO ŠOS</w:t>
      </w:r>
    </w:p>
    <w:p w14:paraId="7FA6F705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– Klub izolskih študentov in dijakov.«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46B74F16" w14:textId="77777777" w:rsidTr="004D0C91">
        <w:trPr>
          <w:trHeight w:val="824"/>
        </w:trPr>
        <w:tc>
          <w:tcPr>
            <w:tcW w:w="1101" w:type="dxa"/>
          </w:tcPr>
          <w:p w14:paraId="435F7B3E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4107E040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632D236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161E74C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BBDE203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4: »NK ŠOS pozove k dopolnitvam letnega poročila za leto 2019 OO ŠOS –</w:t>
      </w:r>
    </w:p>
    <w:p w14:paraId="7E946264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Študentski klub Kamnik.«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02495B49" w14:textId="77777777" w:rsidTr="004D0C91">
        <w:trPr>
          <w:trHeight w:val="824"/>
        </w:trPr>
        <w:tc>
          <w:tcPr>
            <w:tcW w:w="1101" w:type="dxa"/>
          </w:tcPr>
          <w:p w14:paraId="1D8FA1FF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2A467D4B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D416EED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33FA342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B7C940D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5: »NK ŠOS se seznanja s popolnostjo letnega poročila za leto 2019 OO ŠOS</w:t>
      </w:r>
    </w:p>
    <w:p w14:paraId="0548A04D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– Klub prekmurskih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6CACEFBF" w14:textId="77777777" w:rsidTr="004D0C91">
        <w:trPr>
          <w:trHeight w:val="824"/>
        </w:trPr>
        <w:tc>
          <w:tcPr>
            <w:tcW w:w="1101" w:type="dxa"/>
          </w:tcPr>
          <w:p w14:paraId="4E3A5AD3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2FBB3AFA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CD258FE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1766CAC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85C5313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6: »NK ŠOS pozove k dopolnitvam letnega poročila za leto 2019 OO ŠOS –</w:t>
      </w:r>
    </w:p>
    <w:p w14:paraId="28EBB0AF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Klub študentov dravinjske doline.«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23F25E7A" w14:textId="77777777" w:rsidTr="004D0C91">
        <w:trPr>
          <w:trHeight w:val="824"/>
        </w:trPr>
        <w:tc>
          <w:tcPr>
            <w:tcW w:w="1101" w:type="dxa"/>
          </w:tcPr>
          <w:p w14:paraId="74E5E690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32CB1CF9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5233D45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41F4311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38D5981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7: »NK ŠOS pozove k dopolnitvam letnega poročila za leto 2019 OO ŠOS –</w:t>
      </w:r>
    </w:p>
    <w:p w14:paraId="00AF5E9E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Klub študentov Ruš, Selnice in Lovrenca.«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2ED39D37" w14:textId="77777777" w:rsidTr="004D0C91">
        <w:trPr>
          <w:trHeight w:val="824"/>
        </w:trPr>
        <w:tc>
          <w:tcPr>
            <w:tcW w:w="1101" w:type="dxa"/>
          </w:tcPr>
          <w:p w14:paraId="62CD8214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01041954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54C6537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74308BC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2045FE9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lastRenderedPageBreak/>
        <w:t>SKLEP 8: »NK ŠOS se seznanja s popolnostjo letnega poročila za leto 2019 OO ŠOS</w:t>
      </w:r>
    </w:p>
    <w:p w14:paraId="6CE03683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– Študentska organizacija Univerze v Mariboru.«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678916AB" w14:textId="77777777" w:rsidTr="004D0C91">
        <w:trPr>
          <w:trHeight w:val="824"/>
        </w:trPr>
        <w:tc>
          <w:tcPr>
            <w:tcW w:w="1101" w:type="dxa"/>
          </w:tcPr>
          <w:p w14:paraId="70981F02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16EA890A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E97FB1B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137927D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9DAC852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9: »NK ŠOS se seznanja s popolnostjo letnega poročila za leto 2019 OO ŠOS</w:t>
      </w:r>
    </w:p>
    <w:p w14:paraId="7943AB2E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– Notranjski študentski klub.«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7C757740" w14:textId="77777777" w:rsidTr="004D0C91">
        <w:trPr>
          <w:trHeight w:val="824"/>
        </w:trPr>
        <w:tc>
          <w:tcPr>
            <w:tcW w:w="1101" w:type="dxa"/>
          </w:tcPr>
          <w:p w14:paraId="340B0929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266B30B4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93835D0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16CDAD8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302A194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10: »NK ŠOS se seznanja s popolnostjo letnega poročila za leto 2019 OO ŠOS</w:t>
      </w:r>
    </w:p>
    <w:p w14:paraId="66FD7877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– Klub študentov občin Postojna in Pivka.«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6CBFA476" w14:textId="77777777" w:rsidTr="004D0C91">
        <w:trPr>
          <w:trHeight w:val="824"/>
        </w:trPr>
        <w:tc>
          <w:tcPr>
            <w:tcW w:w="1101" w:type="dxa"/>
          </w:tcPr>
          <w:p w14:paraId="250354EF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0BDE174A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23029C7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F1535A9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93C7594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11: »NK ŠOS pozove k dopolnitvam letnega poročila za leto 2019 OO ŠOS – Klub študentov občine Trebnje.«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0C3CD96F" w14:textId="77777777" w:rsidTr="004D0C91">
        <w:trPr>
          <w:trHeight w:val="824"/>
        </w:trPr>
        <w:tc>
          <w:tcPr>
            <w:tcW w:w="1101" w:type="dxa"/>
          </w:tcPr>
          <w:p w14:paraId="0F7786A9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7775B757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A077C6A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56E3298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B7B8576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 xml:space="preserve">SKLEP 12: »NK ŠOS pozove k dopolnitvam letnega poročila za leto 2019 OO ŠOS – Klub </w:t>
      </w:r>
      <w:proofErr w:type="spellStart"/>
      <w:r w:rsidRPr="00F63A10">
        <w:rPr>
          <w:rFonts w:ascii="Tahoma" w:hAnsi="Tahoma" w:cs="Tahoma"/>
          <w:b/>
          <w:bCs/>
          <w:sz w:val="22"/>
          <w:szCs w:val="22"/>
        </w:rPr>
        <w:t>zgornjesavinjskih</w:t>
      </w:r>
      <w:proofErr w:type="spellEnd"/>
      <w:r w:rsidRPr="00F63A10">
        <w:rPr>
          <w:rFonts w:ascii="Tahoma" w:hAnsi="Tahoma" w:cs="Tahoma"/>
          <w:b/>
          <w:bCs/>
          <w:sz w:val="22"/>
          <w:szCs w:val="22"/>
        </w:rPr>
        <w:t xml:space="preserve">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5F4AD654" w14:textId="77777777" w:rsidTr="004D0C91">
        <w:trPr>
          <w:trHeight w:val="824"/>
        </w:trPr>
        <w:tc>
          <w:tcPr>
            <w:tcW w:w="1101" w:type="dxa"/>
          </w:tcPr>
          <w:p w14:paraId="0CBBCEB2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1BF53970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9A94F10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50D3339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52D0438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13: »NK ŠOS se seznanja s popolnostjo letnega poročila za leto 2019 OO ŠOS</w:t>
      </w:r>
    </w:p>
    <w:p w14:paraId="1B0798B6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– Klub litijskih in šmarskih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420FA69C" w14:textId="77777777" w:rsidTr="004D0C91">
        <w:trPr>
          <w:trHeight w:val="824"/>
        </w:trPr>
        <w:tc>
          <w:tcPr>
            <w:tcW w:w="1101" w:type="dxa"/>
          </w:tcPr>
          <w:p w14:paraId="0D7A32B8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23F883F4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FEAE995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D779253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F356A53" w14:textId="6C3A7C8C" w:rsidR="00F63A10" w:rsidRPr="00F63A10" w:rsidRDefault="00F63A10" w:rsidP="00F63A10">
      <w:pPr>
        <w:spacing w:after="360" w:line="360" w:lineRule="auto"/>
        <w:rPr>
          <w:rFonts w:ascii="Tahoma" w:hAnsi="Tahoma" w:cs="Tahoma"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AD. 6. Razno</w:t>
      </w:r>
    </w:p>
    <w:p w14:paraId="5F3CA27B" w14:textId="77777777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>SKLEP 14: »NK ŠOS se seznanja s prejetim pravnim mnenjem o skladnosti pravnih aktov OO ŠOS in statutom ŠOAM z dne 28. 06. 2021.«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4DB7F8A5" w14:textId="77777777" w:rsidTr="004D0C91">
        <w:trPr>
          <w:trHeight w:val="824"/>
        </w:trPr>
        <w:tc>
          <w:tcPr>
            <w:tcW w:w="1101" w:type="dxa"/>
          </w:tcPr>
          <w:p w14:paraId="34322898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ZA: 7</w:t>
            </w:r>
          </w:p>
        </w:tc>
        <w:tc>
          <w:tcPr>
            <w:tcW w:w="1559" w:type="dxa"/>
          </w:tcPr>
          <w:p w14:paraId="034C15E1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8F0173B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5CAA3FD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6A01F6C7" w14:textId="77777777" w:rsidR="00F63A10" w:rsidRPr="00F63A10" w:rsidRDefault="00F63A10" w:rsidP="00F63A10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06DAD66" w14:textId="38A91963" w:rsidR="00B74BC1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A3FACD4" w14:textId="77777777" w:rsidR="001054F7" w:rsidRDefault="001054F7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A1DFA6" w14:textId="77777777" w:rsidR="00B74BC1" w:rsidRPr="00D90042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7E6F" w14:textId="77777777" w:rsidR="001C4909" w:rsidRDefault="001C4909" w:rsidP="00492288">
      <w:r>
        <w:separator/>
      </w:r>
    </w:p>
  </w:endnote>
  <w:endnote w:type="continuationSeparator" w:id="0">
    <w:p w14:paraId="5329299C" w14:textId="77777777" w:rsidR="001C4909" w:rsidRDefault="001C4909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5810" w14:textId="067B6600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F63A10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7CA8" w14:textId="77777777" w:rsidR="001C4909" w:rsidRDefault="001C4909" w:rsidP="00492288">
      <w:r>
        <w:separator/>
      </w:r>
    </w:p>
  </w:footnote>
  <w:footnote w:type="continuationSeparator" w:id="0">
    <w:p w14:paraId="6F0691BF" w14:textId="77777777" w:rsidR="001C4909" w:rsidRDefault="001C4909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4F7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C90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4909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274A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E6C73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4BC1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3E8A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0DD7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1C9F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A10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695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73A0A08D-D931-4745-A428-846C804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225C-321E-4C5F-BC78-55EDD5DE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Kekič Matej</cp:lastModifiedBy>
  <cp:revision>4</cp:revision>
  <cp:lastPrinted>2018-10-29T11:34:00Z</cp:lastPrinted>
  <dcterms:created xsi:type="dcterms:W3CDTF">2021-07-11T11:04:00Z</dcterms:created>
  <dcterms:modified xsi:type="dcterms:W3CDTF">2021-07-11T11:14:00Z</dcterms:modified>
</cp:coreProperties>
</file>